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FA171" w14:textId="77777777" w:rsidR="0067394F" w:rsidRPr="00106F53" w:rsidRDefault="0067394F" w:rsidP="6C999C84">
      <w:pPr>
        <w:rPr>
          <w:sz w:val="28"/>
          <w:szCs w:val="28"/>
        </w:rPr>
      </w:pPr>
    </w:p>
    <w:p w14:paraId="7850E94D" w14:textId="62F40055" w:rsidR="0067394F" w:rsidRPr="00B90A5A" w:rsidRDefault="00CE5D73" w:rsidP="0067394F">
      <w:pPr>
        <w:jc w:val="center"/>
        <w:rPr>
          <w:b/>
          <w:bCs/>
          <w:sz w:val="28"/>
          <w:szCs w:val="28"/>
        </w:rPr>
      </w:pPr>
      <w:r w:rsidRPr="00B90A5A">
        <w:rPr>
          <w:b/>
          <w:bCs/>
          <w:sz w:val="28"/>
          <w:szCs w:val="28"/>
        </w:rPr>
        <w:t>Fællese</w:t>
      </w:r>
      <w:r w:rsidR="00106F53" w:rsidRPr="00B90A5A">
        <w:rPr>
          <w:b/>
          <w:bCs/>
          <w:sz w:val="28"/>
          <w:szCs w:val="28"/>
        </w:rPr>
        <w:t xml:space="preserve">rklæring fra </w:t>
      </w:r>
      <w:r w:rsidRPr="00B90A5A">
        <w:rPr>
          <w:b/>
          <w:bCs/>
          <w:sz w:val="28"/>
          <w:szCs w:val="28"/>
        </w:rPr>
        <w:t>det Grønlandsk-</w:t>
      </w:r>
      <w:r w:rsidR="00106F53" w:rsidRPr="00B90A5A">
        <w:rPr>
          <w:b/>
          <w:bCs/>
          <w:sz w:val="28"/>
          <w:szCs w:val="28"/>
        </w:rPr>
        <w:t>Amerikansk</w:t>
      </w:r>
      <w:r w:rsidRPr="00B90A5A">
        <w:rPr>
          <w:b/>
          <w:bCs/>
          <w:sz w:val="28"/>
          <w:szCs w:val="28"/>
        </w:rPr>
        <w:t>e Fællesudvalg (</w:t>
      </w:r>
      <w:r w:rsidR="00106F53" w:rsidRPr="00B90A5A">
        <w:rPr>
          <w:b/>
          <w:bCs/>
          <w:sz w:val="28"/>
          <w:szCs w:val="28"/>
        </w:rPr>
        <w:t>Joint Committee</w:t>
      </w:r>
      <w:r w:rsidRPr="00B90A5A">
        <w:rPr>
          <w:b/>
          <w:bCs/>
          <w:sz w:val="28"/>
          <w:szCs w:val="28"/>
        </w:rPr>
        <w:t>)</w:t>
      </w:r>
      <w:r w:rsidR="0067394F" w:rsidRPr="00B90A5A">
        <w:rPr>
          <w:b/>
          <w:bCs/>
          <w:sz w:val="28"/>
          <w:szCs w:val="28"/>
        </w:rPr>
        <w:t xml:space="preserve">, </w:t>
      </w:r>
      <w:r w:rsidR="00106F53" w:rsidRPr="00B90A5A">
        <w:rPr>
          <w:b/>
          <w:bCs/>
          <w:sz w:val="28"/>
          <w:szCs w:val="28"/>
        </w:rPr>
        <w:t>28. s</w:t>
      </w:r>
      <w:r w:rsidR="0067394F" w:rsidRPr="00B90A5A">
        <w:rPr>
          <w:b/>
          <w:bCs/>
          <w:sz w:val="28"/>
          <w:szCs w:val="28"/>
        </w:rPr>
        <w:t>eptember 2023</w:t>
      </w:r>
    </w:p>
    <w:p w14:paraId="5AE7FC02" w14:textId="77777777" w:rsidR="00CE5D73" w:rsidRPr="00B90A5A" w:rsidRDefault="00CE5D73" w:rsidP="0067394F">
      <w:pPr>
        <w:rPr>
          <w:i/>
          <w:iCs/>
          <w:sz w:val="28"/>
          <w:szCs w:val="28"/>
        </w:rPr>
      </w:pPr>
    </w:p>
    <w:p w14:paraId="4DA3FEC1" w14:textId="78C93AF7" w:rsidR="009C117A" w:rsidRPr="00B90A5A" w:rsidRDefault="00106F53" w:rsidP="0067394F">
      <w:pPr>
        <w:rPr>
          <w:i/>
          <w:iCs/>
          <w:sz w:val="28"/>
          <w:szCs w:val="28"/>
        </w:rPr>
      </w:pPr>
      <w:r w:rsidRPr="00B90A5A">
        <w:rPr>
          <w:i/>
          <w:iCs/>
          <w:sz w:val="28"/>
          <w:szCs w:val="28"/>
        </w:rPr>
        <w:t xml:space="preserve">Følgende er en fælles erklæring fra regeringerne i </w:t>
      </w:r>
      <w:r w:rsidR="00CE5D73" w:rsidRPr="00B90A5A">
        <w:rPr>
          <w:i/>
          <w:iCs/>
          <w:sz w:val="28"/>
          <w:szCs w:val="28"/>
        </w:rPr>
        <w:t>Grønland og USA,</w:t>
      </w:r>
      <w:r w:rsidRPr="00B90A5A">
        <w:rPr>
          <w:i/>
          <w:iCs/>
          <w:sz w:val="28"/>
          <w:szCs w:val="28"/>
        </w:rPr>
        <w:t xml:space="preserve"> i anledning af </w:t>
      </w:r>
      <w:r w:rsidR="00CE5D73" w:rsidRPr="00B90A5A">
        <w:rPr>
          <w:i/>
          <w:iCs/>
          <w:sz w:val="28"/>
          <w:szCs w:val="28"/>
        </w:rPr>
        <w:t>mødet i</w:t>
      </w:r>
      <w:r w:rsidRPr="00B90A5A">
        <w:rPr>
          <w:i/>
          <w:iCs/>
          <w:sz w:val="28"/>
          <w:szCs w:val="28"/>
        </w:rPr>
        <w:t xml:space="preserve"> Joint Committee</w:t>
      </w:r>
      <w:r w:rsidR="0067394F" w:rsidRPr="00B90A5A">
        <w:rPr>
          <w:i/>
          <w:iCs/>
          <w:sz w:val="28"/>
          <w:szCs w:val="28"/>
        </w:rPr>
        <w:t xml:space="preserve">. </w:t>
      </w:r>
    </w:p>
    <w:p w14:paraId="0B67FA3B" w14:textId="77777777" w:rsidR="00CE5D73" w:rsidRPr="00B90A5A" w:rsidRDefault="00CE5D73" w:rsidP="004F1A0A">
      <w:pPr>
        <w:pStyle w:val="FormateretHTML"/>
        <w:rPr>
          <w:rFonts w:ascii="Times New Roman" w:hAnsi="Times New Roman" w:cs="Times New Roman"/>
          <w:sz w:val="28"/>
          <w:szCs w:val="28"/>
        </w:rPr>
      </w:pPr>
    </w:p>
    <w:p w14:paraId="22619EF5" w14:textId="71DCBB8D" w:rsidR="0067394F" w:rsidRPr="00B90A5A" w:rsidRDefault="00106F53" w:rsidP="004F1A0A">
      <w:pPr>
        <w:pStyle w:val="FormateretHTML"/>
        <w:rPr>
          <w:rFonts w:ascii="Times New Roman" w:hAnsi="Times New Roman" w:cs="Times New Roman"/>
          <w:sz w:val="28"/>
          <w:szCs w:val="28"/>
        </w:rPr>
      </w:pPr>
      <w:r w:rsidRPr="00B90A5A">
        <w:rPr>
          <w:rFonts w:ascii="Times New Roman" w:hAnsi="Times New Roman" w:cs="Times New Roman"/>
          <w:sz w:val="28"/>
          <w:szCs w:val="28"/>
        </w:rPr>
        <w:t>Regeringerne fra Grønland</w:t>
      </w:r>
      <w:r w:rsidR="00CE5D73" w:rsidRPr="00B90A5A">
        <w:rPr>
          <w:rFonts w:ascii="Times New Roman" w:hAnsi="Times New Roman" w:cs="Times New Roman"/>
          <w:sz w:val="28"/>
          <w:szCs w:val="28"/>
        </w:rPr>
        <w:t xml:space="preserve"> og USA</w:t>
      </w:r>
      <w:r w:rsidRPr="00B90A5A">
        <w:rPr>
          <w:rFonts w:ascii="Times New Roman" w:hAnsi="Times New Roman" w:cs="Times New Roman"/>
          <w:sz w:val="28"/>
          <w:szCs w:val="28"/>
        </w:rPr>
        <w:t xml:space="preserve"> afholdt</w:t>
      </w:r>
      <w:r w:rsidR="00CE5D73" w:rsidRPr="00B90A5A">
        <w:rPr>
          <w:rFonts w:ascii="Times New Roman" w:hAnsi="Times New Roman" w:cs="Times New Roman"/>
          <w:sz w:val="28"/>
          <w:szCs w:val="28"/>
        </w:rPr>
        <w:t xml:space="preserve"> møde i</w:t>
      </w:r>
      <w:r w:rsidRPr="00B90A5A">
        <w:rPr>
          <w:rFonts w:ascii="Times New Roman" w:hAnsi="Times New Roman" w:cs="Times New Roman"/>
          <w:sz w:val="28"/>
          <w:szCs w:val="28"/>
        </w:rPr>
        <w:t xml:space="preserve"> Joint Committee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 </w:t>
      </w:r>
      <w:r w:rsidR="005247FA" w:rsidRPr="00B90A5A">
        <w:rPr>
          <w:rFonts w:ascii="Times New Roman" w:hAnsi="Times New Roman" w:cs="Times New Roman"/>
          <w:sz w:val="28"/>
          <w:szCs w:val="28"/>
        </w:rPr>
        <w:t xml:space="preserve">med deltagelse fra regeringen i Danmark, </w:t>
      </w:r>
      <w:r w:rsidR="004F1A0A" w:rsidRPr="00B90A5A">
        <w:rPr>
          <w:rFonts w:ascii="Times New Roman" w:hAnsi="Times New Roman" w:cs="Times New Roman"/>
          <w:sz w:val="28"/>
          <w:szCs w:val="28"/>
        </w:rPr>
        <w:t>i Qaqortoq, Grønland</w:t>
      </w:r>
      <w:r w:rsidR="00CE5D73" w:rsidRPr="00B90A5A">
        <w:rPr>
          <w:rFonts w:ascii="Times New Roman" w:hAnsi="Times New Roman" w:cs="Times New Roman"/>
          <w:sz w:val="28"/>
          <w:szCs w:val="28"/>
        </w:rPr>
        <w:t>,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 den 28. september 2023</w:t>
      </w:r>
      <w:r w:rsidR="00B54F2F" w:rsidRPr="00B90A5A">
        <w:rPr>
          <w:rFonts w:ascii="Times New Roman" w:hAnsi="Times New Roman" w:cs="Times New Roman"/>
          <w:sz w:val="28"/>
          <w:szCs w:val="28"/>
        </w:rPr>
        <w:t xml:space="preserve">. </w:t>
      </w:r>
      <w:r w:rsidR="005247FA" w:rsidRPr="00B90A5A">
        <w:rPr>
          <w:rFonts w:ascii="Times New Roman" w:hAnsi="Times New Roman" w:cs="Times New Roman"/>
          <w:sz w:val="28"/>
          <w:szCs w:val="28"/>
        </w:rPr>
        <w:t>Her genbekræftede b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egge parter </w:t>
      </w:r>
      <w:r w:rsidR="005247FA" w:rsidRPr="00B90A5A">
        <w:rPr>
          <w:rFonts w:ascii="Times New Roman" w:hAnsi="Times New Roman" w:cs="Times New Roman"/>
          <w:sz w:val="28"/>
          <w:szCs w:val="28"/>
        </w:rPr>
        <w:t xml:space="preserve">deres forpligtelse </w:t>
      </w:r>
      <w:r w:rsidR="004F1A0A" w:rsidRPr="00B90A5A">
        <w:rPr>
          <w:rFonts w:ascii="Times New Roman" w:hAnsi="Times New Roman" w:cs="Times New Roman"/>
          <w:sz w:val="28"/>
          <w:szCs w:val="28"/>
        </w:rPr>
        <w:t>til at styrke de økonomiske bånd</w:t>
      </w:r>
      <w:r w:rsidR="00E152BD" w:rsidRPr="00B90A5A">
        <w:rPr>
          <w:rFonts w:ascii="Times New Roman" w:hAnsi="Times New Roman" w:cs="Times New Roman"/>
          <w:sz w:val="28"/>
          <w:szCs w:val="28"/>
        </w:rPr>
        <w:t>;</w:t>
      </w:r>
      <w:r w:rsidR="0067394F" w:rsidRPr="00B90A5A">
        <w:rPr>
          <w:rFonts w:ascii="Times New Roman" w:hAnsi="Times New Roman" w:cs="Times New Roman"/>
          <w:sz w:val="28"/>
          <w:szCs w:val="28"/>
        </w:rPr>
        <w:t xml:space="preserve"> </w:t>
      </w:r>
      <w:r w:rsidR="004F1A0A" w:rsidRPr="00B90A5A">
        <w:rPr>
          <w:rFonts w:ascii="Times New Roman" w:hAnsi="Times New Roman" w:cs="Times New Roman"/>
          <w:sz w:val="28"/>
          <w:szCs w:val="28"/>
        </w:rPr>
        <w:t>fremme uddannelsesmæssig og kulturel udveksling og videnskabeligt samarbejde</w:t>
      </w:r>
      <w:r w:rsidR="00E152BD" w:rsidRPr="00B90A5A">
        <w:rPr>
          <w:rFonts w:ascii="Times New Roman" w:hAnsi="Times New Roman" w:cs="Times New Roman"/>
          <w:sz w:val="28"/>
          <w:szCs w:val="28"/>
        </w:rPr>
        <w:t>;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 og koordinere og samarbejde </w:t>
      </w:r>
      <w:r w:rsidR="00E152BD" w:rsidRPr="00B90A5A">
        <w:rPr>
          <w:rFonts w:ascii="Times New Roman" w:hAnsi="Times New Roman" w:cs="Times New Roman"/>
          <w:sz w:val="28"/>
          <w:szCs w:val="28"/>
        </w:rPr>
        <w:t>tæt indenfor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 energi- og mine</w:t>
      </w:r>
      <w:r w:rsidR="00E152BD" w:rsidRPr="00B90A5A">
        <w:rPr>
          <w:rFonts w:ascii="Times New Roman" w:hAnsi="Times New Roman" w:cs="Times New Roman"/>
          <w:sz w:val="28"/>
          <w:szCs w:val="28"/>
        </w:rPr>
        <w:t>ral</w:t>
      </w:r>
      <w:r w:rsidR="004F1A0A" w:rsidRPr="00B90A5A">
        <w:rPr>
          <w:rFonts w:ascii="Times New Roman" w:hAnsi="Times New Roman" w:cs="Times New Roman"/>
          <w:sz w:val="28"/>
          <w:szCs w:val="28"/>
        </w:rPr>
        <w:t xml:space="preserve">sektoren til gavn for begge </w:t>
      </w:r>
      <w:r w:rsidR="00E152BD" w:rsidRPr="00B90A5A">
        <w:rPr>
          <w:rFonts w:ascii="Times New Roman" w:hAnsi="Times New Roman" w:cs="Times New Roman"/>
          <w:sz w:val="28"/>
          <w:szCs w:val="28"/>
        </w:rPr>
        <w:t xml:space="preserve">vores </w:t>
      </w:r>
      <w:r w:rsidR="004F1A0A" w:rsidRPr="00B90A5A">
        <w:rPr>
          <w:rFonts w:ascii="Times New Roman" w:hAnsi="Times New Roman" w:cs="Times New Roman"/>
          <w:sz w:val="28"/>
          <w:szCs w:val="28"/>
        </w:rPr>
        <w:t>folk</w:t>
      </w:r>
      <w:r w:rsidR="0067394F" w:rsidRPr="00B90A5A">
        <w:rPr>
          <w:rFonts w:ascii="Times New Roman" w:hAnsi="Times New Roman" w:cs="Times New Roman"/>
          <w:sz w:val="28"/>
          <w:szCs w:val="28"/>
        </w:rPr>
        <w:t>.</w:t>
      </w:r>
    </w:p>
    <w:p w14:paraId="68E975CA" w14:textId="77777777" w:rsidR="00E152BD" w:rsidRPr="00B90A5A" w:rsidRDefault="00E152BD" w:rsidP="004F1A0A">
      <w:pPr>
        <w:pStyle w:val="FormateretHTML"/>
        <w:rPr>
          <w:rFonts w:ascii="Times New Roman" w:hAnsi="Times New Roman" w:cs="Times New Roman"/>
          <w:sz w:val="28"/>
          <w:szCs w:val="28"/>
        </w:rPr>
      </w:pPr>
    </w:p>
    <w:p w14:paraId="161BEC95" w14:textId="6E5C76C9" w:rsidR="0067394F" w:rsidRPr="00B90A5A" w:rsidRDefault="004F1A0A" w:rsidP="0067394F">
      <w:pPr>
        <w:rPr>
          <w:sz w:val="28"/>
          <w:szCs w:val="28"/>
        </w:rPr>
      </w:pPr>
      <w:r w:rsidRPr="00B90A5A">
        <w:rPr>
          <w:sz w:val="28"/>
          <w:szCs w:val="28"/>
        </w:rPr>
        <w:t xml:space="preserve">Joint Committee </w:t>
      </w:r>
      <w:r w:rsidR="00E152BD" w:rsidRPr="00B90A5A">
        <w:rPr>
          <w:sz w:val="28"/>
          <w:szCs w:val="28"/>
        </w:rPr>
        <w:t>udgør</w:t>
      </w:r>
      <w:r w:rsidRPr="00B90A5A">
        <w:rPr>
          <w:sz w:val="28"/>
          <w:szCs w:val="28"/>
        </w:rPr>
        <w:t xml:space="preserve"> platformen for struktureret </w:t>
      </w:r>
      <w:r w:rsidR="000075AF" w:rsidRPr="00B90A5A">
        <w:rPr>
          <w:sz w:val="28"/>
          <w:szCs w:val="28"/>
        </w:rPr>
        <w:t>regeringssamarbejde mellem Grønland og</w:t>
      </w:r>
      <w:r w:rsidRPr="00B90A5A">
        <w:rPr>
          <w:sz w:val="28"/>
          <w:szCs w:val="28"/>
        </w:rPr>
        <w:t xml:space="preserve"> USA. Dets formål er at styrke partnerskabet </w:t>
      </w:r>
      <w:r w:rsidR="000075AF" w:rsidRPr="00B90A5A">
        <w:rPr>
          <w:sz w:val="28"/>
          <w:szCs w:val="28"/>
        </w:rPr>
        <w:t xml:space="preserve">og udvide det eksisterende samarbejde </w:t>
      </w:r>
      <w:r w:rsidRPr="00B90A5A">
        <w:rPr>
          <w:sz w:val="28"/>
          <w:szCs w:val="28"/>
        </w:rPr>
        <w:t xml:space="preserve">mellem </w:t>
      </w:r>
      <w:r w:rsidR="000075AF" w:rsidRPr="00B90A5A">
        <w:rPr>
          <w:sz w:val="28"/>
          <w:szCs w:val="28"/>
        </w:rPr>
        <w:t xml:space="preserve">Grønland og </w:t>
      </w:r>
      <w:r w:rsidRPr="00B90A5A">
        <w:rPr>
          <w:sz w:val="28"/>
          <w:szCs w:val="28"/>
        </w:rPr>
        <w:t>USA og opfylde specifikke mål, som fastlagt i den </w:t>
      </w:r>
      <w:r w:rsidRPr="00B90A5A">
        <w:rPr>
          <w:rStyle w:val="Fremhv"/>
          <w:sz w:val="28"/>
          <w:szCs w:val="28"/>
        </w:rPr>
        <w:t xml:space="preserve">fælles plan for </w:t>
      </w:r>
      <w:r w:rsidR="000075AF" w:rsidRPr="00B90A5A">
        <w:rPr>
          <w:rStyle w:val="Fremhv"/>
          <w:sz w:val="28"/>
          <w:szCs w:val="28"/>
        </w:rPr>
        <w:t>S</w:t>
      </w:r>
      <w:r w:rsidRPr="00B90A5A">
        <w:rPr>
          <w:rStyle w:val="Fremhv"/>
          <w:sz w:val="28"/>
          <w:szCs w:val="28"/>
        </w:rPr>
        <w:t xml:space="preserve">amarbejde mellem USA og Grønland til støtte for vores forståelse </w:t>
      </w:r>
      <w:r w:rsidR="000075AF" w:rsidRPr="00B90A5A">
        <w:rPr>
          <w:rStyle w:val="Fremhv"/>
          <w:sz w:val="28"/>
          <w:szCs w:val="28"/>
        </w:rPr>
        <w:t>omkring</w:t>
      </w:r>
      <w:r w:rsidRPr="00B90A5A">
        <w:rPr>
          <w:rStyle w:val="Fremhv"/>
          <w:sz w:val="28"/>
          <w:szCs w:val="28"/>
        </w:rPr>
        <w:t xml:space="preserve"> Pituffik</w:t>
      </w:r>
      <w:r w:rsidRPr="00B90A5A">
        <w:rPr>
          <w:sz w:val="28"/>
          <w:szCs w:val="28"/>
        </w:rPr>
        <w:t>, kendt som “</w:t>
      </w:r>
      <w:r w:rsidR="000075AF" w:rsidRPr="00B90A5A">
        <w:rPr>
          <w:sz w:val="28"/>
          <w:szCs w:val="28"/>
        </w:rPr>
        <w:t>D</w:t>
      </w:r>
      <w:r w:rsidRPr="00B90A5A">
        <w:rPr>
          <w:sz w:val="28"/>
          <w:szCs w:val="28"/>
        </w:rPr>
        <w:t xml:space="preserve">en </w:t>
      </w:r>
      <w:r w:rsidR="000075AF" w:rsidRPr="00B90A5A">
        <w:rPr>
          <w:sz w:val="28"/>
          <w:szCs w:val="28"/>
        </w:rPr>
        <w:t>F</w:t>
      </w:r>
      <w:r w:rsidRPr="00B90A5A">
        <w:rPr>
          <w:sz w:val="28"/>
          <w:szCs w:val="28"/>
        </w:rPr>
        <w:t xml:space="preserve">ælles </w:t>
      </w:r>
      <w:r w:rsidR="000075AF" w:rsidRPr="00B90A5A">
        <w:rPr>
          <w:sz w:val="28"/>
          <w:szCs w:val="28"/>
        </w:rPr>
        <w:t>P</w:t>
      </w:r>
      <w:r w:rsidRPr="00B90A5A">
        <w:rPr>
          <w:sz w:val="28"/>
          <w:szCs w:val="28"/>
        </w:rPr>
        <w:t>lan”, der blev underskrevet i oktober 2020.</w:t>
      </w:r>
      <w:r w:rsidR="0067394F" w:rsidRPr="00B90A5A">
        <w:rPr>
          <w:sz w:val="28"/>
          <w:szCs w:val="28"/>
        </w:rPr>
        <w:t xml:space="preserve"> </w:t>
      </w:r>
    </w:p>
    <w:p w14:paraId="4FEE750C" w14:textId="77777777" w:rsidR="000075AF" w:rsidRPr="00B90A5A" w:rsidRDefault="000075AF" w:rsidP="0067394F">
      <w:pPr>
        <w:rPr>
          <w:sz w:val="28"/>
          <w:szCs w:val="28"/>
        </w:rPr>
      </w:pPr>
    </w:p>
    <w:p w14:paraId="484FBFDC" w14:textId="353D1908" w:rsidR="0067394F" w:rsidRPr="00B90A5A" w:rsidRDefault="004F1A0A" w:rsidP="0067394F">
      <w:pPr>
        <w:rPr>
          <w:sz w:val="28"/>
          <w:szCs w:val="28"/>
        </w:rPr>
      </w:pPr>
      <w:r w:rsidRPr="00B90A5A">
        <w:rPr>
          <w:sz w:val="28"/>
          <w:szCs w:val="28"/>
        </w:rPr>
        <w:t xml:space="preserve">Naalakkersuisoq for </w:t>
      </w:r>
      <w:r w:rsidR="00C726CE">
        <w:rPr>
          <w:sz w:val="28"/>
          <w:szCs w:val="28"/>
        </w:rPr>
        <w:t xml:space="preserve">Selvstændighed og </w:t>
      </w:r>
      <w:r w:rsidRPr="00B90A5A">
        <w:rPr>
          <w:sz w:val="28"/>
          <w:szCs w:val="28"/>
        </w:rPr>
        <w:t xml:space="preserve">Udenrigsanliggender, </w:t>
      </w:r>
      <w:r w:rsidR="00004AAF" w:rsidRPr="00B90A5A">
        <w:rPr>
          <w:sz w:val="28"/>
          <w:szCs w:val="28"/>
        </w:rPr>
        <w:t xml:space="preserve">Vivian Motzfeldt </w:t>
      </w:r>
      <w:r w:rsidR="00920046" w:rsidRPr="00B90A5A">
        <w:rPr>
          <w:sz w:val="28"/>
          <w:szCs w:val="28"/>
        </w:rPr>
        <w:t xml:space="preserve">og den amerikanske </w:t>
      </w:r>
      <w:r w:rsidR="00394C53" w:rsidRPr="00B90A5A">
        <w:rPr>
          <w:sz w:val="28"/>
          <w:szCs w:val="28"/>
        </w:rPr>
        <w:t>A</w:t>
      </w:r>
      <w:r w:rsidR="00920046" w:rsidRPr="00B90A5A">
        <w:rPr>
          <w:sz w:val="28"/>
          <w:szCs w:val="28"/>
        </w:rPr>
        <w:t xml:space="preserve">mbassadør </w:t>
      </w:r>
      <w:r w:rsidR="00394C53" w:rsidRPr="00B90A5A">
        <w:rPr>
          <w:sz w:val="28"/>
          <w:szCs w:val="28"/>
        </w:rPr>
        <w:t>t</w:t>
      </w:r>
      <w:r w:rsidR="00920046" w:rsidRPr="00B90A5A">
        <w:rPr>
          <w:sz w:val="28"/>
          <w:szCs w:val="28"/>
        </w:rPr>
        <w:t>i</w:t>
      </w:r>
      <w:r w:rsidR="00394C53" w:rsidRPr="00B90A5A">
        <w:rPr>
          <w:sz w:val="28"/>
          <w:szCs w:val="28"/>
        </w:rPr>
        <w:t>l</w:t>
      </w:r>
      <w:r w:rsidR="00920046" w:rsidRPr="00B90A5A">
        <w:rPr>
          <w:sz w:val="28"/>
          <w:szCs w:val="28"/>
        </w:rPr>
        <w:t xml:space="preserve"> Kongeriget Danmark,</w:t>
      </w:r>
      <w:r w:rsidR="00694557" w:rsidRPr="00B90A5A">
        <w:rPr>
          <w:sz w:val="28"/>
          <w:szCs w:val="28"/>
        </w:rPr>
        <w:t xml:space="preserve"> Alan </w:t>
      </w:r>
      <w:r w:rsidR="003F38C3" w:rsidRPr="00B90A5A">
        <w:rPr>
          <w:sz w:val="28"/>
          <w:szCs w:val="28"/>
        </w:rPr>
        <w:t xml:space="preserve">M. </w:t>
      </w:r>
      <w:r w:rsidR="00694557" w:rsidRPr="00B90A5A">
        <w:rPr>
          <w:sz w:val="28"/>
          <w:szCs w:val="28"/>
        </w:rPr>
        <w:t>Leventhal</w:t>
      </w:r>
      <w:r w:rsidR="00920046" w:rsidRPr="00B90A5A">
        <w:rPr>
          <w:sz w:val="28"/>
          <w:szCs w:val="28"/>
        </w:rPr>
        <w:t xml:space="preserve">, </w:t>
      </w:r>
      <w:r w:rsidR="0067394F" w:rsidRPr="00B90A5A">
        <w:rPr>
          <w:sz w:val="28"/>
          <w:szCs w:val="28"/>
        </w:rPr>
        <w:t>led</w:t>
      </w:r>
      <w:r w:rsidR="00920046" w:rsidRPr="00B90A5A">
        <w:rPr>
          <w:sz w:val="28"/>
          <w:szCs w:val="28"/>
        </w:rPr>
        <w:t>ede</w:t>
      </w:r>
      <w:r w:rsidR="0067394F" w:rsidRPr="00B90A5A">
        <w:rPr>
          <w:sz w:val="28"/>
          <w:szCs w:val="28"/>
        </w:rPr>
        <w:t xml:space="preserve"> Joint Committee </w:t>
      </w:r>
      <w:r w:rsidR="00394C53" w:rsidRPr="00B90A5A">
        <w:rPr>
          <w:sz w:val="28"/>
          <w:szCs w:val="28"/>
        </w:rPr>
        <w:t>2023-</w:t>
      </w:r>
      <w:r w:rsidR="00920046" w:rsidRPr="00B90A5A">
        <w:rPr>
          <w:sz w:val="28"/>
          <w:szCs w:val="28"/>
        </w:rPr>
        <w:t>mødet</w:t>
      </w:r>
      <w:r w:rsidR="0067394F" w:rsidRPr="00B90A5A">
        <w:rPr>
          <w:sz w:val="28"/>
          <w:szCs w:val="28"/>
        </w:rPr>
        <w:t>,</w:t>
      </w:r>
      <w:r w:rsidR="00920046" w:rsidRPr="00B90A5A">
        <w:rPr>
          <w:sz w:val="28"/>
          <w:szCs w:val="28"/>
        </w:rPr>
        <w:t xml:space="preserve"> som omfattede drøftelser om</w:t>
      </w:r>
      <w:r w:rsidR="00394C53" w:rsidRPr="00B90A5A">
        <w:rPr>
          <w:sz w:val="28"/>
          <w:szCs w:val="28"/>
        </w:rPr>
        <w:t>kring de</w:t>
      </w:r>
      <w:r w:rsidR="00920046" w:rsidRPr="00B90A5A">
        <w:rPr>
          <w:sz w:val="28"/>
          <w:szCs w:val="28"/>
        </w:rPr>
        <w:t xml:space="preserve"> fire søjler i det bilaterale forhold</w:t>
      </w:r>
      <w:r w:rsidR="0067394F" w:rsidRPr="00B90A5A">
        <w:rPr>
          <w:sz w:val="28"/>
          <w:szCs w:val="28"/>
        </w:rPr>
        <w:t xml:space="preserve">: </w:t>
      </w:r>
      <w:r w:rsidR="00920046" w:rsidRPr="00B90A5A">
        <w:rPr>
          <w:sz w:val="28"/>
          <w:szCs w:val="28"/>
        </w:rPr>
        <w:t>handel og investering</w:t>
      </w:r>
      <w:r w:rsidR="0067394F" w:rsidRPr="00B90A5A">
        <w:rPr>
          <w:sz w:val="28"/>
          <w:szCs w:val="28"/>
        </w:rPr>
        <w:t xml:space="preserve">, </w:t>
      </w:r>
      <w:r w:rsidR="00920046" w:rsidRPr="00B90A5A">
        <w:rPr>
          <w:sz w:val="28"/>
          <w:szCs w:val="28"/>
        </w:rPr>
        <w:t>mine</w:t>
      </w:r>
      <w:r w:rsidR="00394C53" w:rsidRPr="00B90A5A">
        <w:rPr>
          <w:sz w:val="28"/>
          <w:szCs w:val="28"/>
        </w:rPr>
        <w:t>ral</w:t>
      </w:r>
      <w:r w:rsidR="00920046" w:rsidRPr="00B90A5A">
        <w:rPr>
          <w:sz w:val="28"/>
          <w:szCs w:val="28"/>
        </w:rPr>
        <w:t>- og energisektorens samarbejde</w:t>
      </w:r>
      <w:r w:rsidR="0067394F" w:rsidRPr="00B90A5A">
        <w:rPr>
          <w:sz w:val="28"/>
          <w:szCs w:val="28"/>
        </w:rPr>
        <w:t xml:space="preserve">, </w:t>
      </w:r>
      <w:r w:rsidR="00394C53" w:rsidRPr="00B90A5A">
        <w:rPr>
          <w:sz w:val="28"/>
          <w:szCs w:val="28"/>
        </w:rPr>
        <w:t xml:space="preserve">uddannelses- og kultursamarbejde </w:t>
      </w:r>
      <w:r w:rsidR="00920046" w:rsidRPr="00B90A5A">
        <w:rPr>
          <w:sz w:val="28"/>
          <w:szCs w:val="28"/>
        </w:rPr>
        <w:t>og</w:t>
      </w:r>
      <w:r w:rsidR="0067394F" w:rsidRPr="00B90A5A">
        <w:rPr>
          <w:sz w:val="28"/>
          <w:szCs w:val="28"/>
        </w:rPr>
        <w:t xml:space="preserve"> </w:t>
      </w:r>
      <w:r w:rsidR="00920046" w:rsidRPr="00B90A5A">
        <w:rPr>
          <w:sz w:val="28"/>
          <w:szCs w:val="28"/>
        </w:rPr>
        <w:t>videnskabeligt og miljømæssigt samarbejde</w:t>
      </w:r>
      <w:r w:rsidR="0067394F" w:rsidRPr="00B90A5A">
        <w:rPr>
          <w:sz w:val="28"/>
          <w:szCs w:val="28"/>
        </w:rPr>
        <w:t xml:space="preserve">. </w:t>
      </w:r>
      <w:r w:rsidR="00920046" w:rsidRPr="00B90A5A">
        <w:rPr>
          <w:sz w:val="28"/>
          <w:szCs w:val="28"/>
        </w:rPr>
        <w:t>Yderligere spørgsmål om sundhedssamarbejde og klima blev også drøftet</w:t>
      </w:r>
      <w:r w:rsidR="005B34FC" w:rsidRPr="00B90A5A">
        <w:rPr>
          <w:sz w:val="28"/>
          <w:szCs w:val="28"/>
        </w:rPr>
        <w:t>.</w:t>
      </w:r>
      <w:r w:rsidR="00292A70" w:rsidRPr="00B90A5A">
        <w:rPr>
          <w:sz w:val="28"/>
          <w:szCs w:val="28"/>
        </w:rPr>
        <w:t xml:space="preserve"> </w:t>
      </w:r>
      <w:r w:rsidR="0067394F" w:rsidRPr="00B90A5A">
        <w:rPr>
          <w:sz w:val="28"/>
          <w:szCs w:val="28"/>
        </w:rPr>
        <w:t xml:space="preserve">Joint Committee </w:t>
      </w:r>
      <w:r w:rsidR="00920046" w:rsidRPr="00B90A5A">
        <w:rPr>
          <w:sz w:val="28"/>
          <w:szCs w:val="28"/>
        </w:rPr>
        <w:t>mødet gav begge regeringer mulighed for at gennemgå fremskridt</w:t>
      </w:r>
      <w:r w:rsidR="00394C53" w:rsidRPr="00B90A5A">
        <w:rPr>
          <w:sz w:val="28"/>
          <w:szCs w:val="28"/>
        </w:rPr>
        <w:t>ene</w:t>
      </w:r>
      <w:r w:rsidR="00920046" w:rsidRPr="00B90A5A">
        <w:rPr>
          <w:sz w:val="28"/>
          <w:szCs w:val="28"/>
        </w:rPr>
        <w:t xml:space="preserve"> </w:t>
      </w:r>
      <w:r w:rsidR="00394C53" w:rsidRPr="00B90A5A">
        <w:rPr>
          <w:sz w:val="28"/>
          <w:szCs w:val="28"/>
        </w:rPr>
        <w:t>på</w:t>
      </w:r>
      <w:r w:rsidR="00920046" w:rsidRPr="00B90A5A">
        <w:rPr>
          <w:sz w:val="28"/>
          <w:szCs w:val="28"/>
        </w:rPr>
        <w:t xml:space="preserve"> disse områder siden Joint Committee mødet den 18. oktober 202</w:t>
      </w:r>
      <w:r w:rsidR="00394C53" w:rsidRPr="00B90A5A">
        <w:rPr>
          <w:sz w:val="28"/>
          <w:szCs w:val="28"/>
        </w:rPr>
        <w:t>2</w:t>
      </w:r>
      <w:r w:rsidR="00B54F2F" w:rsidRPr="00B90A5A">
        <w:rPr>
          <w:sz w:val="28"/>
          <w:szCs w:val="28"/>
        </w:rPr>
        <w:t>,</w:t>
      </w:r>
      <w:r w:rsidR="0067394F" w:rsidRPr="00B90A5A">
        <w:rPr>
          <w:sz w:val="28"/>
          <w:szCs w:val="28"/>
        </w:rPr>
        <w:t xml:space="preserve"> </w:t>
      </w:r>
      <w:r w:rsidR="00920046" w:rsidRPr="00B90A5A">
        <w:rPr>
          <w:sz w:val="28"/>
          <w:szCs w:val="28"/>
        </w:rPr>
        <w:t>og satte mål for det kommende år</w:t>
      </w:r>
      <w:r w:rsidR="0067394F" w:rsidRPr="00B90A5A">
        <w:rPr>
          <w:sz w:val="28"/>
          <w:szCs w:val="28"/>
        </w:rPr>
        <w:t xml:space="preserve">. </w:t>
      </w:r>
    </w:p>
    <w:p w14:paraId="36802973" w14:textId="77777777" w:rsidR="0067394F" w:rsidRPr="00B90A5A" w:rsidRDefault="0067394F" w:rsidP="0067394F">
      <w:pPr>
        <w:rPr>
          <w:sz w:val="28"/>
          <w:szCs w:val="28"/>
        </w:rPr>
      </w:pPr>
    </w:p>
    <w:p w14:paraId="6A41F410" w14:textId="50B79659" w:rsidR="00016215" w:rsidRPr="00B90A5A" w:rsidRDefault="00106F53" w:rsidP="00016215">
      <w:pPr>
        <w:rPr>
          <w:sz w:val="28"/>
          <w:szCs w:val="28"/>
          <w:u w:val="single"/>
        </w:rPr>
      </w:pPr>
      <w:r w:rsidRPr="00B90A5A">
        <w:rPr>
          <w:sz w:val="28"/>
          <w:szCs w:val="28"/>
          <w:u w:val="single"/>
        </w:rPr>
        <w:t>Handel og investering</w:t>
      </w:r>
    </w:p>
    <w:p w14:paraId="7F3CED9D" w14:textId="0448E486" w:rsidR="00016215" w:rsidRPr="00B90A5A" w:rsidRDefault="006246FE" w:rsidP="00016215">
      <w:pPr>
        <w:rPr>
          <w:color w:val="000000" w:themeColor="text1"/>
          <w:sz w:val="28"/>
          <w:szCs w:val="28"/>
        </w:rPr>
      </w:pPr>
      <w:r w:rsidRPr="00B90A5A">
        <w:rPr>
          <w:sz w:val="28"/>
          <w:szCs w:val="28"/>
        </w:rPr>
        <w:t xml:space="preserve">Samarbejdet mellem </w:t>
      </w:r>
      <w:r w:rsidR="00394C53" w:rsidRPr="00B90A5A">
        <w:rPr>
          <w:sz w:val="28"/>
          <w:szCs w:val="28"/>
        </w:rPr>
        <w:t>Grønland og USA</w:t>
      </w:r>
      <w:r w:rsidRPr="00B90A5A">
        <w:rPr>
          <w:sz w:val="28"/>
          <w:szCs w:val="28"/>
        </w:rPr>
        <w:t xml:space="preserve"> </w:t>
      </w:r>
      <w:r w:rsidR="00394C53" w:rsidRPr="00B90A5A">
        <w:rPr>
          <w:sz w:val="28"/>
          <w:szCs w:val="28"/>
        </w:rPr>
        <w:t>vedrørende</w:t>
      </w:r>
      <w:r w:rsidRPr="00B90A5A">
        <w:rPr>
          <w:sz w:val="28"/>
          <w:szCs w:val="28"/>
        </w:rPr>
        <w:t xml:space="preserve"> handel, investering og turisme fortsætter med at gøre fremskridt</w:t>
      </w:r>
      <w:r w:rsidR="00016215" w:rsidRPr="00B90A5A">
        <w:rPr>
          <w:sz w:val="28"/>
          <w:szCs w:val="28"/>
        </w:rPr>
        <w:t xml:space="preserve"> </w:t>
      </w:r>
      <w:r w:rsidR="00394C53" w:rsidRPr="00B90A5A">
        <w:rPr>
          <w:sz w:val="28"/>
          <w:szCs w:val="28"/>
        </w:rPr>
        <w:t xml:space="preserve">i forhold til at </w:t>
      </w:r>
      <w:r w:rsidR="00016215" w:rsidRPr="00B90A5A">
        <w:rPr>
          <w:color w:val="000000" w:themeColor="text1"/>
          <w:sz w:val="28"/>
          <w:szCs w:val="28"/>
        </w:rPr>
        <w:t xml:space="preserve">(1) </w:t>
      </w:r>
      <w:r w:rsidRPr="00B90A5A">
        <w:rPr>
          <w:color w:val="000000" w:themeColor="text1"/>
          <w:sz w:val="28"/>
          <w:szCs w:val="28"/>
        </w:rPr>
        <w:t>styrke engagementet med potentielle amerikanske investorer i Grønland</w:t>
      </w:r>
      <w:r w:rsidR="00016215" w:rsidRPr="00B90A5A">
        <w:rPr>
          <w:color w:val="000000" w:themeColor="text1"/>
          <w:sz w:val="28"/>
          <w:szCs w:val="28"/>
        </w:rPr>
        <w:t xml:space="preserve">; (2) </w:t>
      </w:r>
      <w:r w:rsidRPr="00B90A5A">
        <w:rPr>
          <w:color w:val="000000" w:themeColor="text1"/>
          <w:sz w:val="28"/>
          <w:szCs w:val="28"/>
        </w:rPr>
        <w:t>fremme bæredygtig økonomisk udvikling i den grønlandske turismesektor</w:t>
      </w:r>
      <w:r w:rsidR="00016215" w:rsidRPr="00B90A5A">
        <w:rPr>
          <w:color w:val="000000" w:themeColor="text1"/>
          <w:sz w:val="28"/>
          <w:szCs w:val="28"/>
        </w:rPr>
        <w:t xml:space="preserve">; </w:t>
      </w:r>
      <w:r w:rsidRPr="00B90A5A">
        <w:rPr>
          <w:color w:val="000000" w:themeColor="text1"/>
          <w:sz w:val="28"/>
          <w:szCs w:val="28"/>
        </w:rPr>
        <w:t>og</w:t>
      </w:r>
      <w:r w:rsidR="00016215" w:rsidRPr="00B90A5A">
        <w:rPr>
          <w:color w:val="000000" w:themeColor="text1"/>
          <w:sz w:val="28"/>
          <w:szCs w:val="28"/>
        </w:rPr>
        <w:t xml:space="preserve"> (3) </w:t>
      </w:r>
      <w:r w:rsidRPr="00B90A5A">
        <w:rPr>
          <w:color w:val="000000" w:themeColor="text1"/>
          <w:sz w:val="28"/>
          <w:szCs w:val="28"/>
        </w:rPr>
        <w:t xml:space="preserve">facilitere en større kommerciel forbindelse mellem </w:t>
      </w:r>
      <w:r w:rsidR="00394C53" w:rsidRPr="00B90A5A">
        <w:rPr>
          <w:color w:val="000000" w:themeColor="text1"/>
          <w:sz w:val="28"/>
          <w:szCs w:val="28"/>
        </w:rPr>
        <w:t>Grønland og USA</w:t>
      </w:r>
      <w:r w:rsidR="00016215" w:rsidRPr="00B90A5A">
        <w:rPr>
          <w:color w:val="000000" w:themeColor="text1"/>
          <w:sz w:val="28"/>
          <w:szCs w:val="28"/>
        </w:rPr>
        <w:t>.</w:t>
      </w:r>
      <w:r w:rsidR="00016215" w:rsidRPr="00B90A5A">
        <w:rPr>
          <w:sz w:val="28"/>
          <w:szCs w:val="28"/>
        </w:rPr>
        <w:t xml:space="preserve"> </w:t>
      </w:r>
      <w:r w:rsidRPr="00B90A5A">
        <w:rPr>
          <w:sz w:val="28"/>
          <w:szCs w:val="28"/>
        </w:rPr>
        <w:t>Samarbejdet fortsætter</w:t>
      </w:r>
      <w:r w:rsidR="384ACEE6" w:rsidRPr="00B90A5A">
        <w:rPr>
          <w:sz w:val="28"/>
          <w:szCs w:val="28"/>
        </w:rPr>
        <w:t xml:space="preserve"> </w:t>
      </w:r>
      <w:r w:rsidRPr="00B90A5A">
        <w:rPr>
          <w:sz w:val="28"/>
          <w:szCs w:val="28"/>
        </w:rPr>
        <w:t xml:space="preserve">med at fremme lovgivningsmæssige og politiske spørgsmål til støtte for </w:t>
      </w:r>
      <w:r w:rsidR="00394C53" w:rsidRPr="00B90A5A">
        <w:rPr>
          <w:sz w:val="28"/>
          <w:szCs w:val="28"/>
        </w:rPr>
        <w:t>sam</w:t>
      </w:r>
      <w:r w:rsidRPr="00B90A5A">
        <w:rPr>
          <w:sz w:val="28"/>
          <w:szCs w:val="28"/>
        </w:rPr>
        <w:t>handel og investeringer</w:t>
      </w:r>
      <w:r w:rsidR="00016215" w:rsidRPr="00B90A5A">
        <w:rPr>
          <w:color w:val="000000" w:themeColor="text1"/>
          <w:sz w:val="28"/>
          <w:szCs w:val="28"/>
        </w:rPr>
        <w:t xml:space="preserve">. </w:t>
      </w:r>
      <w:r w:rsidRPr="00B90A5A">
        <w:rPr>
          <w:color w:val="000000" w:themeColor="text1"/>
          <w:sz w:val="28"/>
          <w:szCs w:val="28"/>
        </w:rPr>
        <w:t xml:space="preserve">Et </w:t>
      </w:r>
      <w:r w:rsidR="00394C53" w:rsidRPr="00B90A5A">
        <w:rPr>
          <w:color w:val="000000" w:themeColor="text1"/>
          <w:sz w:val="28"/>
          <w:szCs w:val="28"/>
        </w:rPr>
        <w:t>forhold</w:t>
      </w:r>
      <w:r w:rsidRPr="00B90A5A">
        <w:rPr>
          <w:color w:val="000000" w:themeColor="text1"/>
          <w:sz w:val="28"/>
          <w:szCs w:val="28"/>
        </w:rPr>
        <w:t xml:space="preserve">, som især sætter begrænsninger for øget handel, er manglende direkte skibsruter mellem Grønland og resten af Nordamerika, hvilket </w:t>
      </w:r>
      <w:r w:rsidRPr="00B90A5A">
        <w:rPr>
          <w:color w:val="000000" w:themeColor="text1"/>
          <w:sz w:val="28"/>
          <w:szCs w:val="28"/>
        </w:rPr>
        <w:lastRenderedPageBreak/>
        <w:t>var et emne, der blev drøftet</w:t>
      </w:r>
      <w:r w:rsidR="005B34FC" w:rsidRPr="00B90A5A">
        <w:rPr>
          <w:color w:val="000000" w:themeColor="text1"/>
          <w:sz w:val="28"/>
          <w:szCs w:val="28"/>
        </w:rPr>
        <w:t xml:space="preserve">. </w:t>
      </w:r>
      <w:r w:rsidRPr="00B90A5A">
        <w:rPr>
          <w:color w:val="000000" w:themeColor="text1"/>
          <w:sz w:val="28"/>
          <w:szCs w:val="28"/>
        </w:rPr>
        <w:t xml:space="preserve">Begge regeringer </w:t>
      </w:r>
      <w:r w:rsidR="00394C53" w:rsidRPr="00B90A5A">
        <w:rPr>
          <w:color w:val="000000" w:themeColor="text1"/>
          <w:sz w:val="28"/>
          <w:szCs w:val="28"/>
        </w:rPr>
        <w:t>laver i</w:t>
      </w:r>
      <w:r w:rsidRPr="00B90A5A">
        <w:rPr>
          <w:color w:val="000000" w:themeColor="text1"/>
          <w:sz w:val="28"/>
          <w:szCs w:val="28"/>
        </w:rPr>
        <w:t xml:space="preserve"> samarbejde med den private sektor og kommuner</w:t>
      </w:r>
      <w:r w:rsidR="002D7C4C" w:rsidRPr="00B90A5A">
        <w:rPr>
          <w:color w:val="000000" w:themeColor="text1"/>
          <w:sz w:val="28"/>
          <w:szCs w:val="28"/>
        </w:rPr>
        <w:t xml:space="preserve">ne tiltag for at øge </w:t>
      </w:r>
      <w:r w:rsidR="00394C53" w:rsidRPr="00B90A5A">
        <w:rPr>
          <w:color w:val="000000" w:themeColor="text1"/>
          <w:sz w:val="28"/>
          <w:szCs w:val="28"/>
        </w:rPr>
        <w:t>sam</w:t>
      </w:r>
      <w:r w:rsidR="002D7C4C" w:rsidRPr="00B90A5A">
        <w:rPr>
          <w:color w:val="000000" w:themeColor="text1"/>
          <w:sz w:val="28"/>
          <w:szCs w:val="28"/>
        </w:rPr>
        <w:t>handel og investerin</w:t>
      </w:r>
      <w:r w:rsidR="00B355D6" w:rsidRPr="00B90A5A">
        <w:rPr>
          <w:color w:val="000000" w:themeColor="text1"/>
          <w:sz w:val="28"/>
          <w:szCs w:val="28"/>
        </w:rPr>
        <w:t>g</w:t>
      </w:r>
      <w:r w:rsidR="00016215" w:rsidRPr="00B90A5A">
        <w:rPr>
          <w:color w:val="000000" w:themeColor="text1"/>
          <w:sz w:val="28"/>
          <w:szCs w:val="28"/>
        </w:rPr>
        <w:t xml:space="preserve">. </w:t>
      </w:r>
      <w:r w:rsidR="00116C4E" w:rsidRPr="00B90A5A">
        <w:rPr>
          <w:color w:val="000000" w:themeColor="text1"/>
          <w:sz w:val="28"/>
          <w:szCs w:val="28"/>
        </w:rPr>
        <w:t>Efter U.S.-Greenland Business Forum</w:t>
      </w:r>
      <w:r w:rsidR="005728AB" w:rsidRPr="00B90A5A">
        <w:rPr>
          <w:color w:val="000000" w:themeColor="text1"/>
          <w:sz w:val="28"/>
          <w:szCs w:val="28"/>
        </w:rPr>
        <w:t>met</w:t>
      </w:r>
      <w:r w:rsidR="00B355D6" w:rsidRPr="00B90A5A">
        <w:rPr>
          <w:color w:val="000000" w:themeColor="text1"/>
          <w:sz w:val="28"/>
          <w:szCs w:val="28"/>
        </w:rPr>
        <w:t>,</w:t>
      </w:r>
      <w:r w:rsidR="00116C4E" w:rsidRPr="00B90A5A">
        <w:rPr>
          <w:color w:val="000000" w:themeColor="text1"/>
          <w:sz w:val="28"/>
          <w:szCs w:val="28"/>
        </w:rPr>
        <w:t xml:space="preserve"> </w:t>
      </w:r>
      <w:r w:rsidR="00B355D6" w:rsidRPr="00B90A5A">
        <w:rPr>
          <w:color w:val="000000" w:themeColor="text1"/>
          <w:sz w:val="28"/>
          <w:szCs w:val="28"/>
        </w:rPr>
        <w:t xml:space="preserve">lancerede </w:t>
      </w:r>
      <w:r w:rsidR="00116C4E" w:rsidRPr="00B90A5A">
        <w:rPr>
          <w:color w:val="000000" w:themeColor="text1"/>
          <w:sz w:val="28"/>
          <w:szCs w:val="28"/>
        </w:rPr>
        <w:t>Departementet for Erhverv og Handel en handels- og investeringsportal</w:t>
      </w:r>
      <w:r w:rsidR="00B355D6" w:rsidRPr="00B90A5A">
        <w:rPr>
          <w:color w:val="000000" w:themeColor="text1"/>
          <w:sz w:val="28"/>
          <w:szCs w:val="28"/>
        </w:rPr>
        <w:t xml:space="preserve"> og USAID lancerede en handelsstøtte</w:t>
      </w:r>
      <w:r w:rsidR="005728AB" w:rsidRPr="00B90A5A">
        <w:rPr>
          <w:color w:val="000000" w:themeColor="text1"/>
          <w:sz w:val="28"/>
          <w:szCs w:val="28"/>
        </w:rPr>
        <w:t>ordning</w:t>
      </w:r>
      <w:r w:rsidR="00016215" w:rsidRPr="00B90A5A">
        <w:rPr>
          <w:color w:val="000000" w:themeColor="text1"/>
          <w:sz w:val="28"/>
          <w:szCs w:val="28"/>
        </w:rPr>
        <w:t xml:space="preserve">. </w:t>
      </w:r>
      <w:r w:rsidR="3FC603BA" w:rsidRPr="00B90A5A">
        <w:rPr>
          <w:color w:val="000000" w:themeColor="text1"/>
          <w:sz w:val="28"/>
          <w:szCs w:val="28"/>
        </w:rPr>
        <w:t xml:space="preserve"> </w:t>
      </w:r>
      <w:r w:rsidR="00016215" w:rsidRPr="00B90A5A">
        <w:rPr>
          <w:color w:val="000000" w:themeColor="text1"/>
          <w:sz w:val="28"/>
          <w:szCs w:val="28"/>
        </w:rPr>
        <w:t xml:space="preserve">USAID </w:t>
      </w:r>
      <w:r w:rsidR="00B355D6" w:rsidRPr="00B90A5A">
        <w:rPr>
          <w:color w:val="000000" w:themeColor="text1"/>
          <w:sz w:val="28"/>
          <w:szCs w:val="28"/>
        </w:rPr>
        <w:t xml:space="preserve">har indgået partnerskab med </w:t>
      </w:r>
      <w:r w:rsidR="00016215" w:rsidRPr="00B90A5A">
        <w:rPr>
          <w:color w:val="000000" w:themeColor="text1"/>
          <w:sz w:val="28"/>
          <w:szCs w:val="28"/>
        </w:rPr>
        <w:t>Nalik Ventures</w:t>
      </w:r>
      <w:r w:rsidR="005B34FC" w:rsidRPr="00B90A5A">
        <w:rPr>
          <w:color w:val="000000" w:themeColor="text1"/>
          <w:sz w:val="28"/>
          <w:szCs w:val="28"/>
        </w:rPr>
        <w:t xml:space="preserve"> (</w:t>
      </w:r>
      <w:r w:rsidR="00B355D6" w:rsidRPr="00B90A5A">
        <w:rPr>
          <w:color w:val="000000" w:themeColor="text1"/>
          <w:sz w:val="28"/>
          <w:szCs w:val="28"/>
        </w:rPr>
        <w:t>Grønlands Selvstyre</w:t>
      </w:r>
      <w:r w:rsidR="005B34FC" w:rsidRPr="00B90A5A">
        <w:rPr>
          <w:color w:val="000000" w:themeColor="text1"/>
          <w:sz w:val="28"/>
          <w:szCs w:val="28"/>
        </w:rPr>
        <w:t>)</w:t>
      </w:r>
      <w:r w:rsidR="00016215" w:rsidRPr="00B90A5A">
        <w:rPr>
          <w:color w:val="000000" w:themeColor="text1"/>
          <w:sz w:val="28"/>
          <w:szCs w:val="28"/>
        </w:rPr>
        <w:t xml:space="preserve">, </w:t>
      </w:r>
      <w:r w:rsidR="00B355D6" w:rsidRPr="00B90A5A">
        <w:rPr>
          <w:color w:val="000000" w:themeColor="text1"/>
          <w:sz w:val="28"/>
          <w:szCs w:val="28"/>
        </w:rPr>
        <w:t>såvel som med</w:t>
      </w:r>
      <w:r w:rsidR="00016215" w:rsidRPr="00B90A5A">
        <w:rPr>
          <w:color w:val="000000" w:themeColor="text1"/>
          <w:sz w:val="28"/>
          <w:szCs w:val="28"/>
        </w:rPr>
        <w:t xml:space="preserve"> Arctic Circle Business </w:t>
      </w:r>
      <w:r w:rsidR="00B355D6" w:rsidRPr="00B90A5A">
        <w:rPr>
          <w:color w:val="000000" w:themeColor="text1"/>
          <w:sz w:val="28"/>
          <w:szCs w:val="28"/>
        </w:rPr>
        <w:t>og</w:t>
      </w:r>
      <w:r w:rsidR="00016215" w:rsidRPr="00B90A5A">
        <w:rPr>
          <w:color w:val="000000" w:themeColor="text1"/>
          <w:sz w:val="28"/>
          <w:szCs w:val="28"/>
        </w:rPr>
        <w:t xml:space="preserve"> Kommune Kujalleq </w:t>
      </w:r>
      <w:r w:rsidR="00B355D6" w:rsidRPr="00B90A5A">
        <w:rPr>
          <w:color w:val="000000" w:themeColor="text1"/>
          <w:sz w:val="28"/>
          <w:szCs w:val="28"/>
        </w:rPr>
        <w:t>for at styrke de lokale strategi</w:t>
      </w:r>
      <w:r w:rsidR="005728AB" w:rsidRPr="00B90A5A">
        <w:rPr>
          <w:color w:val="000000" w:themeColor="text1"/>
          <w:sz w:val="28"/>
          <w:szCs w:val="28"/>
        </w:rPr>
        <w:t>er</w:t>
      </w:r>
      <w:r w:rsidR="00B355D6" w:rsidRPr="00B90A5A">
        <w:rPr>
          <w:color w:val="000000" w:themeColor="text1"/>
          <w:sz w:val="28"/>
          <w:szCs w:val="28"/>
        </w:rPr>
        <w:t xml:space="preserve"> for investering og bæredygtig økonomi</w:t>
      </w:r>
      <w:r w:rsidR="005728AB" w:rsidRPr="00B90A5A">
        <w:rPr>
          <w:color w:val="000000" w:themeColor="text1"/>
          <w:sz w:val="28"/>
          <w:szCs w:val="28"/>
        </w:rPr>
        <w:t>sk vækst</w:t>
      </w:r>
      <w:r w:rsidR="00016215" w:rsidRPr="00B90A5A">
        <w:rPr>
          <w:color w:val="000000" w:themeColor="text1"/>
          <w:sz w:val="28"/>
          <w:szCs w:val="28"/>
        </w:rPr>
        <w:t xml:space="preserve">. </w:t>
      </w:r>
      <w:r w:rsidR="00AB7953" w:rsidRPr="00B90A5A">
        <w:rPr>
          <w:color w:val="000000" w:themeColor="text1"/>
          <w:sz w:val="28"/>
          <w:szCs w:val="28"/>
        </w:rPr>
        <w:t xml:space="preserve">Det amerikanske indenrigsministeriums program for teknisk bistand arbejder sammen med lokale interessenter om bæredygtig udnyttelse af </w:t>
      </w:r>
      <w:r w:rsidR="005728AB" w:rsidRPr="00B90A5A">
        <w:rPr>
          <w:color w:val="000000" w:themeColor="text1"/>
          <w:sz w:val="28"/>
          <w:szCs w:val="28"/>
        </w:rPr>
        <w:t xml:space="preserve">Grønlands </w:t>
      </w:r>
      <w:r w:rsidR="00AB7953" w:rsidRPr="00B90A5A">
        <w:rPr>
          <w:color w:val="000000" w:themeColor="text1"/>
          <w:sz w:val="28"/>
          <w:szCs w:val="28"/>
        </w:rPr>
        <w:t>UNESCOs Verdens</w:t>
      </w:r>
      <w:r w:rsidR="005728AB" w:rsidRPr="00B90A5A">
        <w:rPr>
          <w:color w:val="000000" w:themeColor="text1"/>
          <w:sz w:val="28"/>
          <w:szCs w:val="28"/>
        </w:rPr>
        <w:t>arvslokationer</w:t>
      </w:r>
      <w:r w:rsidR="00AB7953" w:rsidRPr="00B90A5A">
        <w:rPr>
          <w:color w:val="000000" w:themeColor="text1"/>
          <w:sz w:val="28"/>
          <w:szCs w:val="28"/>
        </w:rPr>
        <w:t xml:space="preserve"> </w:t>
      </w:r>
      <w:r w:rsidR="005728AB" w:rsidRPr="00B90A5A">
        <w:rPr>
          <w:color w:val="000000" w:themeColor="text1"/>
          <w:sz w:val="28"/>
          <w:szCs w:val="28"/>
        </w:rPr>
        <w:t>samt</w:t>
      </w:r>
      <w:r w:rsidR="00AB7953" w:rsidRPr="00B90A5A">
        <w:rPr>
          <w:color w:val="000000" w:themeColor="text1"/>
          <w:sz w:val="28"/>
          <w:szCs w:val="28"/>
        </w:rPr>
        <w:t xml:space="preserve"> andre beskyttede områder</w:t>
      </w:r>
      <w:r w:rsidR="00016215" w:rsidRPr="00B90A5A">
        <w:rPr>
          <w:color w:val="000000" w:themeColor="text1"/>
          <w:sz w:val="28"/>
          <w:szCs w:val="28"/>
        </w:rPr>
        <w:t xml:space="preserve">, </w:t>
      </w:r>
      <w:r w:rsidR="00AB7953" w:rsidRPr="00B90A5A">
        <w:rPr>
          <w:color w:val="000000" w:themeColor="text1"/>
          <w:sz w:val="28"/>
          <w:szCs w:val="28"/>
        </w:rPr>
        <w:t xml:space="preserve">og handelsministeriets SABIT- program </w:t>
      </w:r>
      <w:r w:rsidR="00016215" w:rsidRPr="00B90A5A">
        <w:rPr>
          <w:color w:val="000000" w:themeColor="text1"/>
          <w:sz w:val="28"/>
          <w:szCs w:val="28"/>
        </w:rPr>
        <w:t>(</w:t>
      </w:r>
      <w:r w:rsidR="005728AB" w:rsidRPr="00B90A5A">
        <w:rPr>
          <w:color w:val="000000" w:themeColor="text1"/>
          <w:sz w:val="28"/>
          <w:szCs w:val="28"/>
        </w:rPr>
        <w:t xml:space="preserve">program for </w:t>
      </w:r>
      <w:r w:rsidR="00AB7953" w:rsidRPr="00B90A5A">
        <w:rPr>
          <w:color w:val="000000" w:themeColor="text1"/>
          <w:sz w:val="28"/>
          <w:szCs w:val="28"/>
        </w:rPr>
        <w:t>særlig amerikansk virksomhedspraktik</w:t>
      </w:r>
      <w:r w:rsidR="00016215" w:rsidRPr="00B90A5A">
        <w:rPr>
          <w:color w:val="000000" w:themeColor="text1"/>
          <w:sz w:val="28"/>
          <w:szCs w:val="28"/>
        </w:rPr>
        <w:t xml:space="preserve">) </w:t>
      </w:r>
      <w:r w:rsidR="00AB7953" w:rsidRPr="00B90A5A">
        <w:rPr>
          <w:color w:val="000000" w:themeColor="text1"/>
          <w:sz w:val="28"/>
          <w:szCs w:val="28"/>
        </w:rPr>
        <w:t xml:space="preserve">vil lancere den første </w:t>
      </w:r>
      <w:r w:rsidR="005728AB" w:rsidRPr="00B90A5A">
        <w:rPr>
          <w:color w:val="000000" w:themeColor="text1"/>
          <w:sz w:val="28"/>
          <w:szCs w:val="28"/>
        </w:rPr>
        <w:t xml:space="preserve">workshop </w:t>
      </w:r>
      <w:r w:rsidR="00AB7953" w:rsidRPr="00B90A5A">
        <w:rPr>
          <w:color w:val="000000" w:themeColor="text1"/>
          <w:sz w:val="28"/>
          <w:szCs w:val="28"/>
        </w:rPr>
        <w:t xml:space="preserve">i </w:t>
      </w:r>
      <w:r w:rsidR="005728AB" w:rsidRPr="00B90A5A">
        <w:rPr>
          <w:color w:val="000000" w:themeColor="text1"/>
          <w:sz w:val="28"/>
          <w:szCs w:val="28"/>
        </w:rPr>
        <w:t xml:space="preserve">en </w:t>
      </w:r>
      <w:r w:rsidR="00AB7953" w:rsidRPr="00B90A5A">
        <w:rPr>
          <w:color w:val="000000" w:themeColor="text1"/>
          <w:sz w:val="28"/>
          <w:szCs w:val="28"/>
        </w:rPr>
        <w:t>række af workshops, som støtter faglige udvekslinger i turis</w:t>
      </w:r>
      <w:r w:rsidR="005728AB" w:rsidRPr="00B90A5A">
        <w:rPr>
          <w:color w:val="000000" w:themeColor="text1"/>
          <w:sz w:val="28"/>
          <w:szCs w:val="28"/>
        </w:rPr>
        <w:t>me</w:t>
      </w:r>
      <w:r w:rsidR="00AB7953" w:rsidRPr="00B90A5A">
        <w:rPr>
          <w:color w:val="000000" w:themeColor="text1"/>
          <w:sz w:val="28"/>
          <w:szCs w:val="28"/>
        </w:rPr>
        <w:t>sektoren</w:t>
      </w:r>
      <w:r w:rsidR="00016215" w:rsidRPr="00B90A5A">
        <w:rPr>
          <w:color w:val="000000" w:themeColor="text1"/>
          <w:sz w:val="28"/>
          <w:szCs w:val="28"/>
        </w:rPr>
        <w:t>.</w:t>
      </w:r>
      <w:r w:rsidR="00C50429" w:rsidRPr="00B90A5A">
        <w:rPr>
          <w:color w:val="000000" w:themeColor="text1"/>
          <w:sz w:val="28"/>
          <w:szCs w:val="28"/>
        </w:rPr>
        <w:t xml:space="preserve"> </w:t>
      </w:r>
      <w:r w:rsidR="00AB7953" w:rsidRPr="00B90A5A">
        <w:rPr>
          <w:color w:val="000000" w:themeColor="text1"/>
          <w:sz w:val="28"/>
          <w:szCs w:val="28"/>
        </w:rPr>
        <w:t>Ved e</w:t>
      </w:r>
      <w:r w:rsidR="005728AB" w:rsidRPr="00B90A5A">
        <w:rPr>
          <w:color w:val="000000" w:themeColor="text1"/>
          <w:sz w:val="28"/>
          <w:szCs w:val="28"/>
        </w:rPr>
        <w:t>t</w:t>
      </w:r>
      <w:r w:rsidR="00AB7953" w:rsidRPr="00B90A5A">
        <w:rPr>
          <w:color w:val="000000" w:themeColor="text1"/>
          <w:sz w:val="28"/>
          <w:szCs w:val="28"/>
        </w:rPr>
        <w:t xml:space="preserve"> </w:t>
      </w:r>
      <w:r w:rsidR="005728AB" w:rsidRPr="00B90A5A">
        <w:rPr>
          <w:color w:val="000000" w:themeColor="text1"/>
          <w:sz w:val="28"/>
          <w:szCs w:val="28"/>
        </w:rPr>
        <w:t>erhvervsarrangement (Business Roundtable)</w:t>
      </w:r>
      <w:r w:rsidR="00885524" w:rsidRPr="00B90A5A">
        <w:rPr>
          <w:color w:val="000000" w:themeColor="text1"/>
          <w:sz w:val="28"/>
          <w:szCs w:val="28"/>
        </w:rPr>
        <w:t xml:space="preserve"> </w:t>
      </w:r>
      <w:r w:rsidR="005728AB" w:rsidRPr="00B90A5A">
        <w:rPr>
          <w:color w:val="000000" w:themeColor="text1"/>
          <w:sz w:val="28"/>
          <w:szCs w:val="28"/>
        </w:rPr>
        <w:t>præsenterede</w:t>
      </w:r>
      <w:r w:rsidR="00885524" w:rsidRPr="00B90A5A">
        <w:rPr>
          <w:color w:val="000000" w:themeColor="text1"/>
          <w:sz w:val="28"/>
          <w:szCs w:val="28"/>
        </w:rPr>
        <w:t xml:space="preserve"> oprindelig</w:t>
      </w:r>
      <w:r w:rsidR="005728AB" w:rsidRPr="00B90A5A">
        <w:rPr>
          <w:color w:val="000000" w:themeColor="text1"/>
          <w:sz w:val="28"/>
          <w:szCs w:val="28"/>
        </w:rPr>
        <w:t>t</w:t>
      </w:r>
      <w:r w:rsidR="00885524" w:rsidRPr="00B90A5A">
        <w:rPr>
          <w:color w:val="000000" w:themeColor="text1"/>
          <w:sz w:val="28"/>
          <w:szCs w:val="28"/>
        </w:rPr>
        <w:t xml:space="preserve"> folk</w:t>
      </w:r>
      <w:r w:rsidR="005728AB" w:rsidRPr="00B90A5A">
        <w:rPr>
          <w:color w:val="000000" w:themeColor="text1"/>
          <w:sz w:val="28"/>
          <w:szCs w:val="28"/>
        </w:rPr>
        <w:t>-ejede virksomheder</w:t>
      </w:r>
      <w:r w:rsidR="00885524" w:rsidRPr="00B90A5A">
        <w:rPr>
          <w:color w:val="000000" w:themeColor="text1"/>
          <w:sz w:val="28"/>
          <w:szCs w:val="28"/>
        </w:rPr>
        <w:t xml:space="preserve"> i Alaska</w:t>
      </w:r>
      <w:r w:rsidR="00C50429" w:rsidRPr="00B90A5A">
        <w:rPr>
          <w:color w:val="000000" w:themeColor="text1"/>
          <w:sz w:val="28"/>
          <w:szCs w:val="28"/>
        </w:rPr>
        <w:t xml:space="preserve"> </w:t>
      </w:r>
      <w:r w:rsidR="005728AB" w:rsidRPr="00B90A5A">
        <w:rPr>
          <w:color w:val="000000" w:themeColor="text1"/>
          <w:sz w:val="28"/>
          <w:szCs w:val="28"/>
        </w:rPr>
        <w:t xml:space="preserve">for grønlandske virksomheder </w:t>
      </w:r>
      <w:r w:rsidR="00885524" w:rsidRPr="00B90A5A">
        <w:rPr>
          <w:color w:val="000000" w:themeColor="text1"/>
          <w:sz w:val="28"/>
          <w:szCs w:val="28"/>
        </w:rPr>
        <w:t>deres bedste praksis i</w:t>
      </w:r>
      <w:r w:rsidR="005728AB" w:rsidRPr="00B90A5A">
        <w:rPr>
          <w:color w:val="000000" w:themeColor="text1"/>
          <w:sz w:val="28"/>
          <w:szCs w:val="28"/>
        </w:rPr>
        <w:t xml:space="preserve"> forhold til</w:t>
      </w:r>
      <w:r w:rsidR="00885524" w:rsidRPr="00B90A5A">
        <w:rPr>
          <w:color w:val="000000" w:themeColor="text1"/>
          <w:sz w:val="28"/>
          <w:szCs w:val="28"/>
        </w:rPr>
        <w:t xml:space="preserve"> udvikling af bæredygtig turisme</w:t>
      </w:r>
      <w:r w:rsidR="005728AB" w:rsidRPr="00B90A5A">
        <w:rPr>
          <w:color w:val="000000" w:themeColor="text1"/>
          <w:sz w:val="28"/>
          <w:szCs w:val="28"/>
        </w:rPr>
        <w:t>.</w:t>
      </w:r>
    </w:p>
    <w:p w14:paraId="6C80285C" w14:textId="77777777" w:rsidR="00885524" w:rsidRPr="00B90A5A" w:rsidRDefault="00885524" w:rsidP="00016215">
      <w:pPr>
        <w:rPr>
          <w:color w:val="000000"/>
          <w:sz w:val="28"/>
          <w:szCs w:val="28"/>
        </w:rPr>
      </w:pPr>
    </w:p>
    <w:p w14:paraId="5F749E23" w14:textId="67F8D63C" w:rsidR="00016215" w:rsidRPr="00B90A5A" w:rsidRDefault="00106F53" w:rsidP="00016215">
      <w:pPr>
        <w:rPr>
          <w:sz w:val="28"/>
          <w:szCs w:val="28"/>
        </w:rPr>
      </w:pPr>
      <w:r w:rsidRPr="00B90A5A">
        <w:rPr>
          <w:sz w:val="28"/>
          <w:szCs w:val="28"/>
          <w:u w:val="single"/>
        </w:rPr>
        <w:t>Mine</w:t>
      </w:r>
      <w:r w:rsidR="00C16053" w:rsidRPr="00B90A5A">
        <w:rPr>
          <w:sz w:val="28"/>
          <w:szCs w:val="28"/>
          <w:u w:val="single"/>
        </w:rPr>
        <w:t>ral</w:t>
      </w:r>
      <w:r w:rsidRPr="00B90A5A">
        <w:rPr>
          <w:sz w:val="28"/>
          <w:szCs w:val="28"/>
          <w:u w:val="single"/>
        </w:rPr>
        <w:t>- og energisektorens samarbejde</w:t>
      </w:r>
    </w:p>
    <w:p w14:paraId="3786A466" w14:textId="77777777" w:rsidR="00C16053" w:rsidRPr="00B90A5A" w:rsidRDefault="00C16053" w:rsidP="00016215">
      <w:pPr>
        <w:rPr>
          <w:sz w:val="28"/>
          <w:szCs w:val="28"/>
        </w:rPr>
      </w:pPr>
    </w:p>
    <w:p w14:paraId="17E39988" w14:textId="26C9856A" w:rsidR="00016215" w:rsidRPr="00B90A5A" w:rsidRDefault="00C16053" w:rsidP="00016215">
      <w:pPr>
        <w:rPr>
          <w:sz w:val="28"/>
          <w:szCs w:val="28"/>
        </w:rPr>
      </w:pPr>
      <w:r w:rsidRPr="00B90A5A">
        <w:rPr>
          <w:sz w:val="28"/>
          <w:szCs w:val="28"/>
        </w:rPr>
        <w:t>Grønland og USA</w:t>
      </w:r>
      <w:r w:rsidR="008E79AA" w:rsidRPr="00B90A5A">
        <w:rPr>
          <w:sz w:val="28"/>
          <w:szCs w:val="28"/>
        </w:rPr>
        <w:t xml:space="preserve"> fortsætter med at samarbejde for at fremme Grønlands regerings mål for sine mine- og energisektorer</w:t>
      </w:r>
      <w:r w:rsidR="005B34FC" w:rsidRPr="00B90A5A">
        <w:rPr>
          <w:sz w:val="28"/>
          <w:szCs w:val="28"/>
        </w:rPr>
        <w:t xml:space="preserve">, </w:t>
      </w:r>
      <w:r w:rsidR="008E79AA" w:rsidRPr="00B90A5A">
        <w:rPr>
          <w:sz w:val="28"/>
          <w:szCs w:val="28"/>
        </w:rPr>
        <w:t xml:space="preserve">herunder Grønlands mulighed for at blive en vigtig leverandør af kritiske mineraler til </w:t>
      </w:r>
      <w:r w:rsidRPr="00B90A5A">
        <w:rPr>
          <w:sz w:val="28"/>
          <w:szCs w:val="28"/>
        </w:rPr>
        <w:t>USA</w:t>
      </w:r>
      <w:r w:rsidR="008E79AA" w:rsidRPr="00B90A5A">
        <w:rPr>
          <w:sz w:val="28"/>
          <w:szCs w:val="28"/>
        </w:rPr>
        <w:t xml:space="preserve"> og allierede</w:t>
      </w:r>
      <w:r w:rsidR="00016215" w:rsidRPr="00B90A5A">
        <w:rPr>
          <w:sz w:val="28"/>
          <w:szCs w:val="28"/>
        </w:rPr>
        <w:t xml:space="preserve">. </w:t>
      </w:r>
      <w:r w:rsidR="008E79AA" w:rsidRPr="00B90A5A">
        <w:rPr>
          <w:sz w:val="28"/>
          <w:szCs w:val="28"/>
        </w:rPr>
        <w:t xml:space="preserve">Disse omfatter Grønlands </w:t>
      </w:r>
      <w:r w:rsidRPr="00B90A5A">
        <w:rPr>
          <w:sz w:val="28"/>
          <w:szCs w:val="28"/>
        </w:rPr>
        <w:t>indsigt</w:t>
      </w:r>
      <w:r w:rsidR="008E79AA" w:rsidRPr="00B90A5A">
        <w:rPr>
          <w:sz w:val="28"/>
          <w:szCs w:val="28"/>
        </w:rPr>
        <w:t xml:space="preserve"> </w:t>
      </w:r>
      <w:r w:rsidRPr="00B90A5A">
        <w:rPr>
          <w:sz w:val="28"/>
          <w:szCs w:val="28"/>
        </w:rPr>
        <w:t>i</w:t>
      </w:r>
      <w:r w:rsidR="008E79AA" w:rsidRPr="00B90A5A">
        <w:rPr>
          <w:sz w:val="28"/>
          <w:szCs w:val="28"/>
        </w:rPr>
        <w:t xml:space="preserve"> </w:t>
      </w:r>
      <w:r w:rsidR="00A22F20" w:rsidRPr="00B90A5A">
        <w:rPr>
          <w:sz w:val="28"/>
          <w:szCs w:val="28"/>
        </w:rPr>
        <w:t>sit eget potentiale for mineralressource</w:t>
      </w:r>
      <w:r w:rsidRPr="00B90A5A">
        <w:rPr>
          <w:sz w:val="28"/>
          <w:szCs w:val="28"/>
        </w:rPr>
        <w:t>r</w:t>
      </w:r>
      <w:r w:rsidR="00016215" w:rsidRPr="00B90A5A">
        <w:rPr>
          <w:sz w:val="28"/>
          <w:szCs w:val="28"/>
        </w:rPr>
        <w:t xml:space="preserve">; </w:t>
      </w:r>
      <w:r w:rsidR="00A22F20" w:rsidRPr="00B90A5A">
        <w:rPr>
          <w:sz w:val="28"/>
          <w:szCs w:val="28"/>
        </w:rPr>
        <w:t xml:space="preserve">bidrag til at styrke investerings- og lovgivningsrammen, </w:t>
      </w:r>
      <w:r w:rsidRPr="00B90A5A">
        <w:rPr>
          <w:sz w:val="28"/>
          <w:szCs w:val="28"/>
        </w:rPr>
        <w:t>indeholdende</w:t>
      </w:r>
      <w:r w:rsidR="00A22F20" w:rsidRPr="00B90A5A">
        <w:rPr>
          <w:sz w:val="28"/>
          <w:szCs w:val="28"/>
        </w:rPr>
        <w:t xml:space="preserve"> førende internationale praksis og standarder</w:t>
      </w:r>
      <w:r w:rsidR="00016215" w:rsidRPr="00B90A5A">
        <w:rPr>
          <w:sz w:val="28"/>
          <w:szCs w:val="28"/>
        </w:rPr>
        <w:t xml:space="preserve">; </w:t>
      </w:r>
      <w:r w:rsidR="00A22F20" w:rsidRPr="00B90A5A">
        <w:rPr>
          <w:sz w:val="28"/>
          <w:szCs w:val="28"/>
        </w:rPr>
        <w:t>og tiltrække muligheder for kvalitetsinvestering, der sikrer bæredygtigt udvikling af mineralsektoren til gavn for Grønland</w:t>
      </w:r>
      <w:r w:rsidR="00016215" w:rsidRPr="00B90A5A">
        <w:rPr>
          <w:sz w:val="28"/>
          <w:szCs w:val="28"/>
        </w:rPr>
        <w:t xml:space="preserve">. </w:t>
      </w:r>
      <w:r w:rsidR="00A22F20" w:rsidRPr="00B90A5A">
        <w:rPr>
          <w:sz w:val="28"/>
          <w:szCs w:val="28"/>
        </w:rPr>
        <w:t>Samarbejdet har inkluderet</w:t>
      </w:r>
      <w:r w:rsidR="00016215" w:rsidRPr="00B90A5A">
        <w:rPr>
          <w:sz w:val="28"/>
          <w:szCs w:val="28"/>
        </w:rPr>
        <w:t xml:space="preserve">: </w:t>
      </w:r>
    </w:p>
    <w:p w14:paraId="1185B0B4" w14:textId="42CC7955" w:rsidR="00016215" w:rsidRPr="00B90A5A" w:rsidRDefault="00A22F20" w:rsidP="00A22F20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da-DK"/>
        </w:rPr>
      </w:pPr>
      <w:r w:rsidRPr="00B90A5A">
        <w:rPr>
          <w:rStyle w:val="rynqvb"/>
          <w:rFonts w:ascii="Times New Roman" w:hAnsi="Times New Roman" w:cs="Times New Roman"/>
          <w:sz w:val="28"/>
          <w:szCs w:val="28"/>
          <w:lang w:val="da-DK"/>
        </w:rPr>
        <w:t>geovidenskabeligt arbejde for at fremme forståelsen af Grønlands mineralressourcer</w:t>
      </w:r>
      <w:r w:rsidR="00C16053" w:rsidRPr="00B90A5A">
        <w:rPr>
          <w:rStyle w:val="rynqvb"/>
          <w:rFonts w:ascii="Times New Roman" w:hAnsi="Times New Roman" w:cs="Times New Roman"/>
          <w:sz w:val="28"/>
          <w:szCs w:val="28"/>
          <w:lang w:val="da-DK"/>
        </w:rPr>
        <w:t xml:space="preserve"> til den grønne omstilling</w:t>
      </w:r>
      <w:r w:rsidRPr="00B90A5A">
        <w:rPr>
          <w:rStyle w:val="rynqvb"/>
          <w:rFonts w:ascii="Times New Roman" w:hAnsi="Times New Roman" w:cs="Times New Roman"/>
          <w:sz w:val="28"/>
          <w:szCs w:val="28"/>
          <w:lang w:val="da-DK"/>
        </w:rPr>
        <w:t xml:space="preserve"> og den mulige vej til markedet for at integrere disse i globale forsyningskæder for ren energi,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 </w:t>
      </w:r>
    </w:p>
    <w:p w14:paraId="50D8A901" w14:textId="47A10713" w:rsidR="00016215" w:rsidRPr="00B90A5A" w:rsidRDefault="006C6AEA" w:rsidP="006C6AEA">
      <w:pPr>
        <w:pStyle w:val="Listeafsnit"/>
        <w:numPr>
          <w:ilvl w:val="0"/>
          <w:numId w:val="1"/>
        </w:numPr>
        <w:rPr>
          <w:sz w:val="36"/>
          <w:szCs w:val="36"/>
          <w:lang w:val="da-DK"/>
        </w:rPr>
      </w:pPr>
      <w:r w:rsidRPr="00B90A5A">
        <w:rPr>
          <w:rStyle w:val="rynqvb"/>
          <w:rFonts w:ascii="Times New Roman" w:hAnsi="Times New Roman" w:cs="Times New Roman"/>
          <w:sz w:val="28"/>
          <w:szCs w:val="28"/>
          <w:lang w:val="da-DK"/>
        </w:rPr>
        <w:t>anbefalinger fra eksperter om vurdering af mineselskabers forpligtelser og bidrag til det grønlandske samfund</w:t>
      </w:r>
      <w:r w:rsidR="00016215" w:rsidRPr="00B90A5A">
        <w:rPr>
          <w:sz w:val="28"/>
          <w:szCs w:val="28"/>
          <w:lang w:val="da-DK"/>
        </w:rPr>
        <w:t>;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>og</w:t>
      </w:r>
    </w:p>
    <w:p w14:paraId="22D86D5F" w14:textId="7D9FD377" w:rsidR="00016215" w:rsidRPr="00B90A5A" w:rsidRDefault="006C6AEA" w:rsidP="00016215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a-DK"/>
        </w:rPr>
      </w:pP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tekniske udvekslinger med eksperter fra arktiske regioner i </w:t>
      </w:r>
      <w:r w:rsidR="00C16053" w:rsidRPr="00B90A5A">
        <w:rPr>
          <w:rFonts w:ascii="Times New Roman" w:hAnsi="Times New Roman" w:cs="Times New Roman"/>
          <w:sz w:val="28"/>
          <w:szCs w:val="28"/>
          <w:lang w:val="da-DK"/>
        </w:rPr>
        <w:t>USA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 og Canada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.  </w:t>
      </w:r>
    </w:p>
    <w:p w14:paraId="63E89F77" w14:textId="758FD0F0" w:rsidR="00016215" w:rsidRPr="00B90A5A" w:rsidRDefault="006C6AEA" w:rsidP="00016215">
      <w:pPr>
        <w:rPr>
          <w:sz w:val="40"/>
          <w:szCs w:val="40"/>
        </w:rPr>
      </w:pPr>
      <w:r w:rsidRPr="00B90A5A">
        <w:rPr>
          <w:rStyle w:val="rynqvb"/>
          <w:sz w:val="28"/>
          <w:szCs w:val="28"/>
        </w:rPr>
        <w:t>I energisektoren er det fælles arbejde fokuseret på at understøtte Grønlands vurdering af tekniske, kommercielle og politiske muligheder for at fremme brugen af vedvarende og ren energi i Grønland.</w:t>
      </w:r>
      <w:r w:rsidRPr="00B90A5A">
        <w:rPr>
          <w:rStyle w:val="hwtze"/>
          <w:sz w:val="28"/>
          <w:szCs w:val="28"/>
        </w:rPr>
        <w:t xml:space="preserve"> </w:t>
      </w:r>
      <w:r w:rsidRPr="00B90A5A">
        <w:rPr>
          <w:rStyle w:val="rynqvb"/>
          <w:sz w:val="28"/>
          <w:szCs w:val="28"/>
        </w:rPr>
        <w:t>Samarbejdet inkluderer</w:t>
      </w:r>
      <w:r w:rsidR="00016215" w:rsidRPr="00B90A5A">
        <w:rPr>
          <w:sz w:val="28"/>
          <w:szCs w:val="28"/>
        </w:rPr>
        <w:t>:</w:t>
      </w:r>
    </w:p>
    <w:p w14:paraId="6E3A7CC8" w14:textId="76ADD430" w:rsidR="00016215" w:rsidRPr="00B90A5A" w:rsidRDefault="006C6AEA" w:rsidP="00016215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a-DK"/>
        </w:rPr>
      </w:pP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arbejde med at udvikle </w:t>
      </w:r>
      <w:r w:rsidR="00D13284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udbudsprocessen </w:t>
      </w:r>
      <w:r w:rsidR="00B90A5A" w:rsidRPr="00B90A5A">
        <w:rPr>
          <w:rFonts w:ascii="Times New Roman" w:hAnsi="Times New Roman" w:cs="Times New Roman"/>
          <w:sz w:val="28"/>
          <w:szCs w:val="28"/>
          <w:lang w:val="da-DK"/>
        </w:rPr>
        <w:t>for</w:t>
      </w:r>
      <w:r w:rsidR="00D13284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Grønlands </w:t>
      </w:r>
      <w:r w:rsidR="00D13284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storskala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>vandkraft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; </w:t>
      </w:r>
    </w:p>
    <w:p w14:paraId="54D1FBB7" w14:textId="77A26865" w:rsidR="00016215" w:rsidRPr="00B90A5A" w:rsidRDefault="00D13284" w:rsidP="00016215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a-DK"/>
        </w:rPr>
      </w:pPr>
      <w:r w:rsidRPr="00B90A5A">
        <w:rPr>
          <w:rFonts w:ascii="Times New Roman" w:hAnsi="Times New Roman" w:cs="Times New Roman"/>
          <w:sz w:val="28"/>
          <w:szCs w:val="28"/>
          <w:lang w:val="da-DK"/>
        </w:rPr>
        <w:lastRenderedPageBreak/>
        <w:t>forundersøgelser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,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>vurderinger og rådgivere på stedet for at hjælpe Nukissiorfiit med at vurdere muligheden for vedvarende energi på specifikke lokationer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;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>og</w:t>
      </w:r>
    </w:p>
    <w:p w14:paraId="16B28D73" w14:textId="297A7B6C" w:rsidR="00016215" w:rsidRPr="00B90A5A" w:rsidRDefault="00D13284" w:rsidP="00016215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a-DK"/>
        </w:rPr>
      </w:pP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implementering af 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>institution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>e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l 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udveksling og opbygning af kapacitet for at dele </w:t>
      </w:r>
      <w:r w:rsidR="00B90A5A" w:rsidRPr="00B90A5A">
        <w:rPr>
          <w:rFonts w:ascii="Times New Roman" w:hAnsi="Times New Roman" w:cs="Times New Roman"/>
          <w:sz w:val="28"/>
          <w:szCs w:val="28"/>
          <w:lang w:val="da-DK"/>
        </w:rPr>
        <w:t>de fremmeste</w:t>
      </w:r>
      <w:r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 erfaringer om vedvarende energi, ren energi og kommercialise</w:t>
      </w:r>
      <w:r w:rsidR="00B90A5A" w:rsidRPr="00B90A5A">
        <w:rPr>
          <w:rFonts w:ascii="Times New Roman" w:hAnsi="Times New Roman" w:cs="Times New Roman"/>
          <w:sz w:val="28"/>
          <w:szCs w:val="28"/>
          <w:lang w:val="da-DK"/>
        </w:rPr>
        <w:t>ringsmuligheder</w:t>
      </w:r>
      <w:r w:rsidR="00016215" w:rsidRPr="00B90A5A">
        <w:rPr>
          <w:rFonts w:ascii="Times New Roman" w:hAnsi="Times New Roman" w:cs="Times New Roman"/>
          <w:sz w:val="28"/>
          <w:szCs w:val="28"/>
          <w:lang w:val="da-DK"/>
        </w:rPr>
        <w:t xml:space="preserve">.   </w:t>
      </w:r>
    </w:p>
    <w:p w14:paraId="10176454" w14:textId="77777777" w:rsidR="00885524" w:rsidRPr="00B90A5A" w:rsidRDefault="00885524" w:rsidP="00016215">
      <w:pPr>
        <w:rPr>
          <w:sz w:val="28"/>
          <w:szCs w:val="28"/>
          <w:u w:val="single"/>
        </w:rPr>
      </w:pPr>
    </w:p>
    <w:p w14:paraId="5AE932D1" w14:textId="0B993874" w:rsidR="00016215" w:rsidRPr="00B90A5A" w:rsidRDefault="00106F53" w:rsidP="00016215">
      <w:pPr>
        <w:rPr>
          <w:sz w:val="28"/>
          <w:szCs w:val="28"/>
          <w:u w:val="single"/>
        </w:rPr>
      </w:pPr>
      <w:r w:rsidRPr="00B90A5A">
        <w:rPr>
          <w:sz w:val="28"/>
          <w:szCs w:val="28"/>
          <w:u w:val="single"/>
        </w:rPr>
        <w:t>Uddannelses- og kulturelt samarbejde</w:t>
      </w:r>
    </w:p>
    <w:p w14:paraId="393C888F" w14:textId="77777777" w:rsidR="00B90A5A" w:rsidRPr="00B90A5A" w:rsidRDefault="00B90A5A" w:rsidP="00016215">
      <w:pPr>
        <w:rPr>
          <w:sz w:val="28"/>
          <w:szCs w:val="28"/>
          <w:u w:val="single"/>
        </w:rPr>
      </w:pPr>
    </w:p>
    <w:p w14:paraId="45002371" w14:textId="7F0D037B" w:rsidR="00885524" w:rsidRPr="00B90A5A" w:rsidRDefault="00B90A5A" w:rsidP="00885524">
      <w:pPr>
        <w:rPr>
          <w:sz w:val="32"/>
          <w:szCs w:val="32"/>
        </w:rPr>
      </w:pPr>
      <w:r w:rsidRPr="00B90A5A">
        <w:rPr>
          <w:rStyle w:val="rynqvb"/>
          <w:sz w:val="28"/>
          <w:szCs w:val="28"/>
        </w:rPr>
        <w:t>Grønland og USA</w:t>
      </w:r>
      <w:r w:rsidR="00885524" w:rsidRPr="00B90A5A">
        <w:rPr>
          <w:rStyle w:val="rynqvb"/>
          <w:sz w:val="28"/>
          <w:szCs w:val="28"/>
        </w:rPr>
        <w:t xml:space="preserve"> drøftede, hvordan udvekslingsprogrammer, herunder den amerikanske regeringsstøttede Arctic Education Alliance og program for engelsk sprogkompetenceudvikling, kan understøtte Grønlands prioriteter inden for uddannelse og arbejdsstyrkeudvikling.</w:t>
      </w:r>
      <w:r w:rsidR="00885524" w:rsidRPr="00B90A5A">
        <w:rPr>
          <w:rStyle w:val="hwtze"/>
          <w:sz w:val="28"/>
          <w:szCs w:val="28"/>
        </w:rPr>
        <w:t xml:space="preserve"> </w:t>
      </w:r>
      <w:r w:rsidR="00885524" w:rsidRPr="00B90A5A">
        <w:rPr>
          <w:rStyle w:val="rynqvb"/>
          <w:sz w:val="28"/>
          <w:szCs w:val="28"/>
        </w:rPr>
        <w:t xml:space="preserve">Begge </w:t>
      </w:r>
      <w:r w:rsidRPr="00B90A5A">
        <w:rPr>
          <w:rStyle w:val="rynqvb"/>
          <w:sz w:val="28"/>
          <w:szCs w:val="28"/>
        </w:rPr>
        <w:t>parter</w:t>
      </w:r>
      <w:r w:rsidR="00885524" w:rsidRPr="00B90A5A">
        <w:rPr>
          <w:rStyle w:val="rynqvb"/>
          <w:sz w:val="28"/>
          <w:szCs w:val="28"/>
        </w:rPr>
        <w:t xml:space="preserve"> ser frem til at </w:t>
      </w:r>
      <w:r w:rsidRPr="00B90A5A">
        <w:rPr>
          <w:rStyle w:val="rynqvb"/>
          <w:sz w:val="28"/>
          <w:szCs w:val="28"/>
        </w:rPr>
        <w:t>samarbejde</w:t>
      </w:r>
      <w:r w:rsidR="00885524" w:rsidRPr="00B90A5A">
        <w:rPr>
          <w:rStyle w:val="rynqvb"/>
          <w:sz w:val="28"/>
          <w:szCs w:val="28"/>
        </w:rPr>
        <w:t xml:space="preserve"> yderligere i</w:t>
      </w:r>
      <w:r w:rsidRPr="00B90A5A">
        <w:rPr>
          <w:rStyle w:val="rynqvb"/>
          <w:sz w:val="28"/>
          <w:szCs w:val="28"/>
        </w:rPr>
        <w:t>ndenfor</w:t>
      </w:r>
      <w:r w:rsidR="00885524" w:rsidRPr="00B90A5A">
        <w:rPr>
          <w:rStyle w:val="rynqvb"/>
          <w:sz w:val="28"/>
          <w:szCs w:val="28"/>
        </w:rPr>
        <w:t xml:space="preserve"> eksisterende programmer, samt at udforske nye fælles muligheder, der understøtter målsætninger </w:t>
      </w:r>
      <w:r w:rsidRPr="00B90A5A">
        <w:rPr>
          <w:rStyle w:val="rynqvb"/>
          <w:sz w:val="28"/>
          <w:szCs w:val="28"/>
        </w:rPr>
        <w:t>fra</w:t>
      </w:r>
      <w:r w:rsidR="00885524" w:rsidRPr="00B90A5A">
        <w:rPr>
          <w:rStyle w:val="rynqvb"/>
          <w:sz w:val="28"/>
          <w:szCs w:val="28"/>
        </w:rPr>
        <w:t xml:space="preserve"> Grønlands </w:t>
      </w:r>
      <w:r w:rsidRPr="00B90A5A">
        <w:rPr>
          <w:rStyle w:val="rynqvb"/>
          <w:sz w:val="28"/>
          <w:szCs w:val="28"/>
        </w:rPr>
        <w:t>kommende</w:t>
      </w:r>
      <w:r w:rsidR="00885524" w:rsidRPr="00B90A5A">
        <w:rPr>
          <w:rStyle w:val="rynqvb"/>
          <w:sz w:val="28"/>
          <w:szCs w:val="28"/>
        </w:rPr>
        <w:t xml:space="preserve"> nationale uddannelsesstrategi.</w:t>
      </w:r>
    </w:p>
    <w:p w14:paraId="38EDF97D" w14:textId="77777777" w:rsidR="00885524" w:rsidRPr="00B90A5A" w:rsidRDefault="00885524" w:rsidP="00016215">
      <w:pPr>
        <w:rPr>
          <w:sz w:val="28"/>
          <w:szCs w:val="28"/>
          <w:u w:val="single"/>
        </w:rPr>
      </w:pPr>
    </w:p>
    <w:p w14:paraId="63E4777E" w14:textId="6C70A81B" w:rsidR="00016215" w:rsidRPr="00B90A5A" w:rsidRDefault="00106F53" w:rsidP="00016215">
      <w:pPr>
        <w:rPr>
          <w:sz w:val="28"/>
          <w:szCs w:val="28"/>
          <w:u w:val="single"/>
        </w:rPr>
      </w:pPr>
      <w:r w:rsidRPr="00B90A5A">
        <w:rPr>
          <w:sz w:val="28"/>
          <w:szCs w:val="28"/>
          <w:u w:val="single"/>
        </w:rPr>
        <w:t>Miljø</w:t>
      </w:r>
      <w:r w:rsidR="00920046" w:rsidRPr="00B90A5A">
        <w:rPr>
          <w:sz w:val="28"/>
          <w:szCs w:val="28"/>
          <w:u w:val="single"/>
        </w:rPr>
        <w:t>mæssigt</w:t>
      </w:r>
      <w:r w:rsidRPr="00B90A5A">
        <w:rPr>
          <w:sz w:val="28"/>
          <w:szCs w:val="28"/>
          <w:u w:val="single"/>
        </w:rPr>
        <w:t xml:space="preserve"> og videnskabeligt samarbejde</w:t>
      </w:r>
    </w:p>
    <w:p w14:paraId="2711BECE" w14:textId="77777777" w:rsidR="00B90A5A" w:rsidRPr="00B90A5A" w:rsidRDefault="00B90A5A" w:rsidP="00D13284">
      <w:pPr>
        <w:rPr>
          <w:sz w:val="28"/>
          <w:szCs w:val="28"/>
        </w:rPr>
      </w:pPr>
    </w:p>
    <w:p w14:paraId="1A5079B8" w14:textId="070545BB" w:rsidR="00D13284" w:rsidRPr="006C6AEA" w:rsidRDefault="00B90A5A" w:rsidP="00D13284">
      <w:pPr>
        <w:rPr>
          <w:rStyle w:val="rynqvb"/>
          <w:sz w:val="36"/>
          <w:szCs w:val="36"/>
        </w:rPr>
      </w:pPr>
      <w:r w:rsidRPr="00B90A5A">
        <w:rPr>
          <w:sz w:val="28"/>
          <w:szCs w:val="28"/>
        </w:rPr>
        <w:t>Grønland og USA</w:t>
      </w:r>
      <w:r w:rsidR="00885524" w:rsidRPr="00B90A5A">
        <w:rPr>
          <w:sz w:val="28"/>
          <w:szCs w:val="28"/>
        </w:rPr>
        <w:t xml:space="preserve"> fastslog, at de, ud over fortsat støtte til stærke relationer inden for naturvidenskabelig forskning, planlægger at lægge særlig vægt på at styrke samfundsvidenskabeligt samarbejde. </w:t>
      </w:r>
      <w:r w:rsidR="00885524" w:rsidRPr="00B90A5A">
        <w:rPr>
          <w:rStyle w:val="rynqvb"/>
          <w:sz w:val="28"/>
          <w:szCs w:val="28"/>
        </w:rPr>
        <w:t xml:space="preserve">Dette vil i første omgang blive fremmet ved at være </w:t>
      </w:r>
      <w:r w:rsidRPr="00B90A5A">
        <w:rPr>
          <w:rStyle w:val="rynqvb"/>
          <w:sz w:val="28"/>
          <w:szCs w:val="28"/>
        </w:rPr>
        <w:t>tage imod</w:t>
      </w:r>
      <w:r w:rsidR="00885524" w:rsidRPr="00B90A5A">
        <w:rPr>
          <w:rStyle w:val="rynqvb"/>
          <w:sz w:val="28"/>
          <w:szCs w:val="28"/>
        </w:rPr>
        <w:t xml:space="preserve"> specialister fra amerikanske statslige videnskabelige </w:t>
      </w:r>
      <w:r w:rsidRPr="00B90A5A">
        <w:rPr>
          <w:rStyle w:val="rynqvb"/>
          <w:sz w:val="28"/>
          <w:szCs w:val="28"/>
        </w:rPr>
        <w:t>instanser</w:t>
      </w:r>
      <w:r w:rsidR="00885524" w:rsidRPr="00B90A5A">
        <w:rPr>
          <w:rStyle w:val="rynqvb"/>
          <w:sz w:val="28"/>
          <w:szCs w:val="28"/>
        </w:rPr>
        <w:t xml:space="preserve">, til at udføre fælles arbejde </w:t>
      </w:r>
      <w:r w:rsidRPr="00B90A5A">
        <w:rPr>
          <w:rStyle w:val="rynqvb"/>
          <w:sz w:val="28"/>
          <w:szCs w:val="28"/>
        </w:rPr>
        <w:t>indenfor</w:t>
      </w:r>
      <w:r w:rsidR="00885524" w:rsidRPr="00B90A5A">
        <w:rPr>
          <w:rStyle w:val="rynqvb"/>
          <w:sz w:val="28"/>
          <w:szCs w:val="28"/>
        </w:rPr>
        <w:t xml:space="preserve"> emner af fælles interesse, herunder materiel kulturel bevarelse</w:t>
      </w:r>
      <w:r w:rsidRPr="00B90A5A">
        <w:rPr>
          <w:rStyle w:val="rynqvb"/>
          <w:sz w:val="28"/>
          <w:szCs w:val="28"/>
        </w:rPr>
        <w:t>sarbejde</w:t>
      </w:r>
      <w:r w:rsidR="00885524" w:rsidRPr="00B90A5A">
        <w:rPr>
          <w:rStyle w:val="rynqvb"/>
          <w:sz w:val="28"/>
          <w:szCs w:val="28"/>
        </w:rPr>
        <w:t xml:space="preserve"> i en tidsalder med klimaændringer.</w:t>
      </w:r>
    </w:p>
    <w:p w14:paraId="03AB859E" w14:textId="4323E907" w:rsidR="00A22F20" w:rsidRPr="006C6AEA" w:rsidRDefault="00A22F20" w:rsidP="006C6AEA">
      <w:pPr>
        <w:rPr>
          <w:rStyle w:val="rynqvb"/>
          <w:sz w:val="36"/>
          <w:szCs w:val="36"/>
        </w:rPr>
      </w:pPr>
    </w:p>
    <w:sectPr w:rsidR="00A22F20" w:rsidRPr="006C6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D0120" w14:textId="77777777" w:rsidR="0041773D" w:rsidRDefault="0041773D" w:rsidP="001961D8">
      <w:r>
        <w:separator/>
      </w:r>
    </w:p>
  </w:endnote>
  <w:endnote w:type="continuationSeparator" w:id="0">
    <w:p w14:paraId="6F3E26CB" w14:textId="77777777" w:rsidR="0041773D" w:rsidRDefault="0041773D" w:rsidP="001961D8">
      <w:r>
        <w:continuationSeparator/>
      </w:r>
    </w:p>
  </w:endnote>
  <w:endnote w:type="continuationNotice" w:id="1">
    <w:p w14:paraId="7C9C7483" w14:textId="77777777" w:rsidR="0041773D" w:rsidRDefault="004177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124C3" w14:textId="77777777" w:rsidR="0041773D" w:rsidRDefault="0041773D" w:rsidP="001961D8">
      <w:r>
        <w:separator/>
      </w:r>
    </w:p>
  </w:footnote>
  <w:footnote w:type="continuationSeparator" w:id="0">
    <w:p w14:paraId="5A00CFDA" w14:textId="77777777" w:rsidR="0041773D" w:rsidRDefault="0041773D" w:rsidP="001961D8">
      <w:r>
        <w:continuationSeparator/>
      </w:r>
    </w:p>
  </w:footnote>
  <w:footnote w:type="continuationNotice" w:id="1">
    <w:p w14:paraId="7115BF94" w14:textId="77777777" w:rsidR="0041773D" w:rsidRDefault="004177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419F"/>
    <w:multiLevelType w:val="hybridMultilevel"/>
    <w:tmpl w:val="74F08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2423F"/>
    <w:multiLevelType w:val="hybridMultilevel"/>
    <w:tmpl w:val="519A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301181">
    <w:abstractNumId w:val="0"/>
  </w:num>
  <w:num w:numId="2" w16cid:durableId="73527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B6"/>
    <w:rsid w:val="00004AAF"/>
    <w:rsid w:val="000075AF"/>
    <w:rsid w:val="00012A02"/>
    <w:rsid w:val="000139F5"/>
    <w:rsid w:val="00013ED9"/>
    <w:rsid w:val="00016215"/>
    <w:rsid w:val="00087E40"/>
    <w:rsid w:val="00092F0D"/>
    <w:rsid w:val="00097A86"/>
    <w:rsid w:val="000B0619"/>
    <w:rsid w:val="000B2170"/>
    <w:rsid w:val="000E0A94"/>
    <w:rsid w:val="000F4203"/>
    <w:rsid w:val="00106F53"/>
    <w:rsid w:val="00116C4E"/>
    <w:rsid w:val="001409AC"/>
    <w:rsid w:val="001547A8"/>
    <w:rsid w:val="001961D8"/>
    <w:rsid w:val="00196D81"/>
    <w:rsid w:val="001C493D"/>
    <w:rsid w:val="001E2756"/>
    <w:rsid w:val="0026178A"/>
    <w:rsid w:val="00264F12"/>
    <w:rsid w:val="002724B0"/>
    <w:rsid w:val="00292A70"/>
    <w:rsid w:val="002A768A"/>
    <w:rsid w:val="002D0194"/>
    <w:rsid w:val="002D52B3"/>
    <w:rsid w:val="002D7C4C"/>
    <w:rsid w:val="0032112C"/>
    <w:rsid w:val="00346A69"/>
    <w:rsid w:val="00360492"/>
    <w:rsid w:val="00370963"/>
    <w:rsid w:val="0037417D"/>
    <w:rsid w:val="00382777"/>
    <w:rsid w:val="00383CCA"/>
    <w:rsid w:val="00387C56"/>
    <w:rsid w:val="00394C53"/>
    <w:rsid w:val="003B44FB"/>
    <w:rsid w:val="003B4800"/>
    <w:rsid w:val="003D77C9"/>
    <w:rsid w:val="003F38C3"/>
    <w:rsid w:val="003F5863"/>
    <w:rsid w:val="00414880"/>
    <w:rsid w:val="0041773D"/>
    <w:rsid w:val="004235E4"/>
    <w:rsid w:val="00425D92"/>
    <w:rsid w:val="004262BC"/>
    <w:rsid w:val="0044408F"/>
    <w:rsid w:val="00452209"/>
    <w:rsid w:val="00493456"/>
    <w:rsid w:val="004A3E77"/>
    <w:rsid w:val="004C64D3"/>
    <w:rsid w:val="004C6F84"/>
    <w:rsid w:val="004C7C09"/>
    <w:rsid w:val="004D716B"/>
    <w:rsid w:val="004E0787"/>
    <w:rsid w:val="004F1A0A"/>
    <w:rsid w:val="004F3D54"/>
    <w:rsid w:val="00516475"/>
    <w:rsid w:val="005247FA"/>
    <w:rsid w:val="005431C0"/>
    <w:rsid w:val="005661D6"/>
    <w:rsid w:val="00566806"/>
    <w:rsid w:val="00571480"/>
    <w:rsid w:val="005728AB"/>
    <w:rsid w:val="005B34FC"/>
    <w:rsid w:val="005C67A6"/>
    <w:rsid w:val="005E777D"/>
    <w:rsid w:val="00621C3D"/>
    <w:rsid w:val="006246FE"/>
    <w:rsid w:val="0063417D"/>
    <w:rsid w:val="006410C6"/>
    <w:rsid w:val="00667753"/>
    <w:rsid w:val="0067394F"/>
    <w:rsid w:val="006757C5"/>
    <w:rsid w:val="00694557"/>
    <w:rsid w:val="006C6AEA"/>
    <w:rsid w:val="006E3135"/>
    <w:rsid w:val="006F71DC"/>
    <w:rsid w:val="0072422F"/>
    <w:rsid w:val="00731809"/>
    <w:rsid w:val="0075045C"/>
    <w:rsid w:val="00765B2D"/>
    <w:rsid w:val="007B5D98"/>
    <w:rsid w:val="007C5FE9"/>
    <w:rsid w:val="007C7688"/>
    <w:rsid w:val="007D5BF8"/>
    <w:rsid w:val="007F695D"/>
    <w:rsid w:val="008026B4"/>
    <w:rsid w:val="008053C3"/>
    <w:rsid w:val="00806385"/>
    <w:rsid w:val="00811547"/>
    <w:rsid w:val="00813E66"/>
    <w:rsid w:val="00817F94"/>
    <w:rsid w:val="0083404A"/>
    <w:rsid w:val="0083624A"/>
    <w:rsid w:val="008424C7"/>
    <w:rsid w:val="008604CD"/>
    <w:rsid w:val="008715B5"/>
    <w:rsid w:val="00885524"/>
    <w:rsid w:val="00885D57"/>
    <w:rsid w:val="00891EAA"/>
    <w:rsid w:val="008A4047"/>
    <w:rsid w:val="008C24E4"/>
    <w:rsid w:val="008C3248"/>
    <w:rsid w:val="008D678D"/>
    <w:rsid w:val="008E21D2"/>
    <w:rsid w:val="008E79AA"/>
    <w:rsid w:val="00920046"/>
    <w:rsid w:val="00920BEF"/>
    <w:rsid w:val="00966905"/>
    <w:rsid w:val="009A8574"/>
    <w:rsid w:val="009B4719"/>
    <w:rsid w:val="009B4A2F"/>
    <w:rsid w:val="009C117A"/>
    <w:rsid w:val="00A0017D"/>
    <w:rsid w:val="00A22F20"/>
    <w:rsid w:val="00A4462C"/>
    <w:rsid w:val="00A56BCA"/>
    <w:rsid w:val="00AB038D"/>
    <w:rsid w:val="00AB7953"/>
    <w:rsid w:val="00AE61F7"/>
    <w:rsid w:val="00AE7B15"/>
    <w:rsid w:val="00B01D3F"/>
    <w:rsid w:val="00B160F1"/>
    <w:rsid w:val="00B31337"/>
    <w:rsid w:val="00B33C29"/>
    <w:rsid w:val="00B355D6"/>
    <w:rsid w:val="00B37799"/>
    <w:rsid w:val="00B54F2F"/>
    <w:rsid w:val="00B90A5A"/>
    <w:rsid w:val="00B96F28"/>
    <w:rsid w:val="00BB29FF"/>
    <w:rsid w:val="00BB4B01"/>
    <w:rsid w:val="00BC2C08"/>
    <w:rsid w:val="00BE792D"/>
    <w:rsid w:val="00BF5078"/>
    <w:rsid w:val="00BF6972"/>
    <w:rsid w:val="00C0528D"/>
    <w:rsid w:val="00C16053"/>
    <w:rsid w:val="00C23EFA"/>
    <w:rsid w:val="00C367ED"/>
    <w:rsid w:val="00C372C3"/>
    <w:rsid w:val="00C42EAB"/>
    <w:rsid w:val="00C50429"/>
    <w:rsid w:val="00C641F0"/>
    <w:rsid w:val="00C726CE"/>
    <w:rsid w:val="00C845CE"/>
    <w:rsid w:val="00CA0D57"/>
    <w:rsid w:val="00CC1443"/>
    <w:rsid w:val="00CE5D73"/>
    <w:rsid w:val="00CE7A06"/>
    <w:rsid w:val="00D13284"/>
    <w:rsid w:val="00D37561"/>
    <w:rsid w:val="00D41D68"/>
    <w:rsid w:val="00D57165"/>
    <w:rsid w:val="00D67D0D"/>
    <w:rsid w:val="00D945E1"/>
    <w:rsid w:val="00DB14EE"/>
    <w:rsid w:val="00DB25B5"/>
    <w:rsid w:val="00DE7AEB"/>
    <w:rsid w:val="00DF6006"/>
    <w:rsid w:val="00E0191D"/>
    <w:rsid w:val="00E152BD"/>
    <w:rsid w:val="00E369A2"/>
    <w:rsid w:val="00E36DCD"/>
    <w:rsid w:val="00E64C37"/>
    <w:rsid w:val="00E66EB1"/>
    <w:rsid w:val="00EB7CDF"/>
    <w:rsid w:val="00EC2C8A"/>
    <w:rsid w:val="00EE0AAB"/>
    <w:rsid w:val="00EF39C7"/>
    <w:rsid w:val="00F07C28"/>
    <w:rsid w:val="00F11129"/>
    <w:rsid w:val="00F168A9"/>
    <w:rsid w:val="00F17DFA"/>
    <w:rsid w:val="00F25111"/>
    <w:rsid w:val="00F30AB6"/>
    <w:rsid w:val="00F52B44"/>
    <w:rsid w:val="00F82B4E"/>
    <w:rsid w:val="00F82D76"/>
    <w:rsid w:val="00FB6B80"/>
    <w:rsid w:val="00FC36B2"/>
    <w:rsid w:val="016A5145"/>
    <w:rsid w:val="02F98237"/>
    <w:rsid w:val="037F889C"/>
    <w:rsid w:val="03DE221C"/>
    <w:rsid w:val="04454F90"/>
    <w:rsid w:val="04A63B00"/>
    <w:rsid w:val="053FEC71"/>
    <w:rsid w:val="05ABC1E6"/>
    <w:rsid w:val="05DE9E81"/>
    <w:rsid w:val="071F9B4F"/>
    <w:rsid w:val="0766E87E"/>
    <w:rsid w:val="077BB9C2"/>
    <w:rsid w:val="087DB881"/>
    <w:rsid w:val="08986591"/>
    <w:rsid w:val="08BBFC76"/>
    <w:rsid w:val="08DACE2D"/>
    <w:rsid w:val="08E86192"/>
    <w:rsid w:val="0A1988E2"/>
    <w:rsid w:val="0B8E3180"/>
    <w:rsid w:val="0D2693B5"/>
    <w:rsid w:val="0DE33B0C"/>
    <w:rsid w:val="0E56FB6A"/>
    <w:rsid w:val="10F6CAFA"/>
    <w:rsid w:val="11004D98"/>
    <w:rsid w:val="120AA932"/>
    <w:rsid w:val="120BBC9F"/>
    <w:rsid w:val="12346015"/>
    <w:rsid w:val="12C91C76"/>
    <w:rsid w:val="1322B978"/>
    <w:rsid w:val="13E157ED"/>
    <w:rsid w:val="13F905F2"/>
    <w:rsid w:val="14B903B3"/>
    <w:rsid w:val="150C136D"/>
    <w:rsid w:val="1576FDB1"/>
    <w:rsid w:val="1660DF5A"/>
    <w:rsid w:val="17015871"/>
    <w:rsid w:val="17698CC7"/>
    <w:rsid w:val="179D417F"/>
    <w:rsid w:val="18401218"/>
    <w:rsid w:val="1987C48E"/>
    <w:rsid w:val="1A1AD369"/>
    <w:rsid w:val="1A6A458D"/>
    <w:rsid w:val="1ABE92B8"/>
    <w:rsid w:val="1B338DD4"/>
    <w:rsid w:val="1B4D7153"/>
    <w:rsid w:val="1B7D2849"/>
    <w:rsid w:val="1BDD0EA2"/>
    <w:rsid w:val="1C75C038"/>
    <w:rsid w:val="1DC27706"/>
    <w:rsid w:val="1E42B24D"/>
    <w:rsid w:val="1ED65CD1"/>
    <w:rsid w:val="20FB1D2D"/>
    <w:rsid w:val="217A530F"/>
    <w:rsid w:val="21983D37"/>
    <w:rsid w:val="22307985"/>
    <w:rsid w:val="2247B9AD"/>
    <w:rsid w:val="226736E9"/>
    <w:rsid w:val="23162370"/>
    <w:rsid w:val="23A910C7"/>
    <w:rsid w:val="23E340F0"/>
    <w:rsid w:val="2524A23C"/>
    <w:rsid w:val="25408CA8"/>
    <w:rsid w:val="25CF8B6A"/>
    <w:rsid w:val="26748BB2"/>
    <w:rsid w:val="2710FCE9"/>
    <w:rsid w:val="27F8E87F"/>
    <w:rsid w:val="28A63E1E"/>
    <w:rsid w:val="28DF27A1"/>
    <w:rsid w:val="29F2C6B0"/>
    <w:rsid w:val="2A592071"/>
    <w:rsid w:val="2B7DE3FC"/>
    <w:rsid w:val="2C21AA46"/>
    <w:rsid w:val="2C42E3ED"/>
    <w:rsid w:val="2CC7160F"/>
    <w:rsid w:val="2E3DF3CB"/>
    <w:rsid w:val="2E3E48A8"/>
    <w:rsid w:val="2EA1FB01"/>
    <w:rsid w:val="2F803EE1"/>
    <w:rsid w:val="2FA56534"/>
    <w:rsid w:val="2FEE284D"/>
    <w:rsid w:val="3009D5B6"/>
    <w:rsid w:val="302668A4"/>
    <w:rsid w:val="3125B6F8"/>
    <w:rsid w:val="318CF79F"/>
    <w:rsid w:val="31BE62EF"/>
    <w:rsid w:val="3375C682"/>
    <w:rsid w:val="338F3596"/>
    <w:rsid w:val="340002B7"/>
    <w:rsid w:val="3425A51C"/>
    <w:rsid w:val="344A2363"/>
    <w:rsid w:val="344CE387"/>
    <w:rsid w:val="346E264A"/>
    <w:rsid w:val="34B31D39"/>
    <w:rsid w:val="355FAFEE"/>
    <w:rsid w:val="370E6912"/>
    <w:rsid w:val="384ACEE6"/>
    <w:rsid w:val="38A90AFE"/>
    <w:rsid w:val="39670D0B"/>
    <w:rsid w:val="396A36C9"/>
    <w:rsid w:val="399D98F4"/>
    <w:rsid w:val="3A9E3356"/>
    <w:rsid w:val="3B6B00C5"/>
    <w:rsid w:val="3B8CA019"/>
    <w:rsid w:val="3BFCC77D"/>
    <w:rsid w:val="3C1750A0"/>
    <w:rsid w:val="3D0C0EE9"/>
    <w:rsid w:val="3DFA9049"/>
    <w:rsid w:val="3E29F39E"/>
    <w:rsid w:val="3E9AA7F0"/>
    <w:rsid w:val="3EC833BB"/>
    <w:rsid w:val="3FC603BA"/>
    <w:rsid w:val="401C2562"/>
    <w:rsid w:val="42A03673"/>
    <w:rsid w:val="42F55B34"/>
    <w:rsid w:val="4333243B"/>
    <w:rsid w:val="436E1913"/>
    <w:rsid w:val="4403DD3D"/>
    <w:rsid w:val="4519B14D"/>
    <w:rsid w:val="457EFD73"/>
    <w:rsid w:val="45CDA5C4"/>
    <w:rsid w:val="46030572"/>
    <w:rsid w:val="468267A6"/>
    <w:rsid w:val="473556F7"/>
    <w:rsid w:val="478DFB33"/>
    <w:rsid w:val="48C3A1C0"/>
    <w:rsid w:val="48C5AEF8"/>
    <w:rsid w:val="491565A5"/>
    <w:rsid w:val="4947AF50"/>
    <w:rsid w:val="49B3A7DC"/>
    <w:rsid w:val="4A5266CE"/>
    <w:rsid w:val="4ACB4BD3"/>
    <w:rsid w:val="4B2F062B"/>
    <w:rsid w:val="4B58DD43"/>
    <w:rsid w:val="4BBD579E"/>
    <w:rsid w:val="4BD3467F"/>
    <w:rsid w:val="4C313DA8"/>
    <w:rsid w:val="4CCB55A9"/>
    <w:rsid w:val="4CF07154"/>
    <w:rsid w:val="4DCCA992"/>
    <w:rsid w:val="4E072AB5"/>
    <w:rsid w:val="4E2B91FC"/>
    <w:rsid w:val="4E8CBCE1"/>
    <w:rsid w:val="5005EBDD"/>
    <w:rsid w:val="5118E2D2"/>
    <w:rsid w:val="51335771"/>
    <w:rsid w:val="51F41108"/>
    <w:rsid w:val="51F79D66"/>
    <w:rsid w:val="527352D5"/>
    <w:rsid w:val="53DCC17C"/>
    <w:rsid w:val="54F9AD20"/>
    <w:rsid w:val="54FD848F"/>
    <w:rsid w:val="5570ECC7"/>
    <w:rsid w:val="55D19429"/>
    <w:rsid w:val="55E2FC19"/>
    <w:rsid w:val="56ECF7C9"/>
    <w:rsid w:val="5794E49E"/>
    <w:rsid w:val="579FBEE1"/>
    <w:rsid w:val="5812CB0E"/>
    <w:rsid w:val="5840289B"/>
    <w:rsid w:val="58F49567"/>
    <w:rsid w:val="591D63D8"/>
    <w:rsid w:val="598BCFA2"/>
    <w:rsid w:val="5ACC8560"/>
    <w:rsid w:val="5BB8E108"/>
    <w:rsid w:val="5C8C2590"/>
    <w:rsid w:val="5CE3A062"/>
    <w:rsid w:val="5D824BC6"/>
    <w:rsid w:val="5D8D2830"/>
    <w:rsid w:val="5DB6CB00"/>
    <w:rsid w:val="5E92F9F6"/>
    <w:rsid w:val="5F28F891"/>
    <w:rsid w:val="608238CD"/>
    <w:rsid w:val="60C8287C"/>
    <w:rsid w:val="61401562"/>
    <w:rsid w:val="623AFB92"/>
    <w:rsid w:val="624AAA72"/>
    <w:rsid w:val="62AB95E2"/>
    <w:rsid w:val="6327D4BE"/>
    <w:rsid w:val="633809C7"/>
    <w:rsid w:val="63E67AD3"/>
    <w:rsid w:val="64925F09"/>
    <w:rsid w:val="65582564"/>
    <w:rsid w:val="65964B8A"/>
    <w:rsid w:val="65DB4279"/>
    <w:rsid w:val="65F72D5D"/>
    <w:rsid w:val="673DE0AE"/>
    <w:rsid w:val="684F2C61"/>
    <w:rsid w:val="68D1137A"/>
    <w:rsid w:val="695ECA96"/>
    <w:rsid w:val="6A0D23F4"/>
    <w:rsid w:val="6AEC2A47"/>
    <w:rsid w:val="6AFDE5A2"/>
    <w:rsid w:val="6B7E61B7"/>
    <w:rsid w:val="6C4A4779"/>
    <w:rsid w:val="6C999C84"/>
    <w:rsid w:val="6D35ADA4"/>
    <w:rsid w:val="6D445B8C"/>
    <w:rsid w:val="6D49C718"/>
    <w:rsid w:val="6F4E1D3F"/>
    <w:rsid w:val="6F611777"/>
    <w:rsid w:val="6FE4125A"/>
    <w:rsid w:val="7022C388"/>
    <w:rsid w:val="7051BA43"/>
    <w:rsid w:val="72324EC2"/>
    <w:rsid w:val="7247A5DF"/>
    <w:rsid w:val="725FE3BC"/>
    <w:rsid w:val="72DE13CF"/>
    <w:rsid w:val="7306F50B"/>
    <w:rsid w:val="7457C0F1"/>
    <w:rsid w:val="74AD2EF0"/>
    <w:rsid w:val="75BE5EB1"/>
    <w:rsid w:val="75C65D98"/>
    <w:rsid w:val="77414F49"/>
    <w:rsid w:val="7741F013"/>
    <w:rsid w:val="781426C5"/>
    <w:rsid w:val="7968A11F"/>
    <w:rsid w:val="797D595C"/>
    <w:rsid w:val="79A5E9B4"/>
    <w:rsid w:val="7B2BEBF5"/>
    <w:rsid w:val="7B5C6998"/>
    <w:rsid w:val="7B8472DF"/>
    <w:rsid w:val="7BA00974"/>
    <w:rsid w:val="7E7E1B79"/>
    <w:rsid w:val="7FB519BA"/>
    <w:rsid w:val="7FC96A53"/>
    <w:rsid w:val="7F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6E594"/>
  <w15:docId w15:val="{F97D184D-A52E-489B-AD9F-749A2913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0AB6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Standardskrifttypeiafsnit"/>
    <w:uiPriority w:val="99"/>
    <w:unhideWhenUsed/>
    <w:rsid w:val="00F30AB6"/>
    <w:rPr>
      <w:color w:val="0563C1" w:themeColor="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F30AB6"/>
    <w:rPr>
      <w:color w:val="605E5C"/>
      <w:shd w:val="clear" w:color="auto" w:fill="E1DFDD"/>
    </w:rPr>
  </w:style>
  <w:style w:type="paragraph" w:styleId="Kommentartekst">
    <w:name w:val="annotation text"/>
    <w:basedOn w:val="Normal"/>
    <w:link w:val="KommentartekstTegn"/>
    <w:uiPriority w:val="99"/>
    <w:unhideWhenUsed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KommentartekstTegn">
    <w:name w:val="Kommentartekst Tegn"/>
    <w:basedOn w:val="Standardskrifttypeiafsnit"/>
    <w:link w:val="Kommentartekst"/>
    <w:uiPriority w:val="99"/>
    <w:rPr>
      <w:sz w:val="20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Pr>
      <w:sz w:val="16"/>
      <w:szCs w:val="16"/>
    </w:rPr>
  </w:style>
  <w:style w:type="paragraph" w:styleId="Korrektur">
    <w:name w:val="Revision"/>
    <w:hidden/>
    <w:uiPriority w:val="99"/>
    <w:semiHidden/>
    <w:rsid w:val="009B4719"/>
    <w:pPr>
      <w:spacing w:after="0" w:line="240" w:lineRule="auto"/>
    </w:pPr>
  </w:style>
  <w:style w:type="paragraph" w:customStyle="1" w:styleId="paragraph">
    <w:name w:val="paragraph"/>
    <w:basedOn w:val="Normal"/>
    <w:rsid w:val="6C999C84"/>
    <w:pPr>
      <w:spacing w:beforeAutospacing="1" w:after="160" w:afterAutospacing="1" w:line="259" w:lineRule="auto"/>
    </w:pPr>
    <w:rPr>
      <w:lang w:val="en-US" w:eastAsia="en-US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945E1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945E1"/>
    <w:rPr>
      <w:b/>
      <w:bCs/>
      <w:sz w:val="20"/>
      <w:szCs w:val="20"/>
    </w:rPr>
  </w:style>
  <w:style w:type="paragraph" w:styleId="Sidehoved">
    <w:name w:val="header"/>
    <w:basedOn w:val="Normal"/>
    <w:link w:val="SidehovedTegn"/>
    <w:uiPriority w:val="99"/>
    <w:semiHidden/>
    <w:unhideWhenUsed/>
    <w:rsid w:val="008E21D2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8E21D2"/>
  </w:style>
  <w:style w:type="paragraph" w:styleId="Sidefod">
    <w:name w:val="footer"/>
    <w:basedOn w:val="Normal"/>
    <w:link w:val="SidefodTegn"/>
    <w:uiPriority w:val="99"/>
    <w:semiHidden/>
    <w:unhideWhenUsed/>
    <w:rsid w:val="008E21D2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8E21D2"/>
  </w:style>
  <w:style w:type="character" w:styleId="Omtal">
    <w:name w:val="Mention"/>
    <w:basedOn w:val="Standardskrifttypeiafsnit"/>
    <w:uiPriority w:val="99"/>
    <w:unhideWhenUsed/>
    <w:rsid w:val="00196D81"/>
    <w:rPr>
      <w:color w:val="2B579A"/>
      <w:shd w:val="clear" w:color="auto" w:fill="E6E6E6"/>
    </w:rPr>
  </w:style>
  <w:style w:type="paragraph" w:styleId="Listeafsnit">
    <w:name w:val="List Paragraph"/>
    <w:basedOn w:val="Normal"/>
    <w:uiPriority w:val="34"/>
    <w:qFormat/>
    <w:rsid w:val="00E369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FormateretHTML">
    <w:name w:val="HTML Preformatted"/>
    <w:basedOn w:val="Normal"/>
    <w:link w:val="FormateretHTMLTegn"/>
    <w:uiPriority w:val="99"/>
    <w:unhideWhenUsed/>
    <w:rsid w:val="004F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ateretHTMLTegn">
    <w:name w:val="Formateret HTML Tegn"/>
    <w:basedOn w:val="Standardskrifttypeiafsnit"/>
    <w:link w:val="FormateretHTML"/>
    <w:uiPriority w:val="99"/>
    <w:rsid w:val="004F1A0A"/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y2iqfc">
    <w:name w:val="y2iqfc"/>
    <w:basedOn w:val="Standardskrifttypeiafsnit"/>
    <w:rsid w:val="004F1A0A"/>
  </w:style>
  <w:style w:type="character" w:styleId="Fremhv">
    <w:name w:val="Emphasis"/>
    <w:basedOn w:val="Standardskrifttypeiafsnit"/>
    <w:uiPriority w:val="20"/>
    <w:qFormat/>
    <w:rsid w:val="004F1A0A"/>
    <w:rPr>
      <w:i/>
      <w:iCs/>
    </w:rPr>
  </w:style>
  <w:style w:type="character" w:customStyle="1" w:styleId="rynqvb">
    <w:name w:val="rynqvb"/>
    <w:basedOn w:val="Standardskrifttypeiafsnit"/>
    <w:rsid w:val="00885524"/>
  </w:style>
  <w:style w:type="character" w:customStyle="1" w:styleId="hwtze">
    <w:name w:val="hwtze"/>
    <w:basedOn w:val="Standardskrifttypeiafsnit"/>
    <w:rsid w:val="00885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B08EE2E2F99948AF41B7E77E62A227" ma:contentTypeVersion="14" ma:contentTypeDescription="Create a new document." ma:contentTypeScope="" ma:versionID="586b71d895bc9d93fbba53537e559f93">
  <xsd:schema xmlns:xsd="http://www.w3.org/2001/XMLSchema" xmlns:xs="http://www.w3.org/2001/XMLSchema" xmlns:p="http://schemas.microsoft.com/office/2006/metadata/properties" xmlns:ns2="819a8dc1-0f9a-41f0-bc56-80aa5f98915b" xmlns:ns3="7e7bce23-d447-4ac2-b8b2-c50fed796b2e" xmlns:ns4="bf6fb224-9092-4c0b-be07-e148b2ea8272" targetNamespace="http://schemas.microsoft.com/office/2006/metadata/properties" ma:root="true" ma:fieldsID="37bfb33819a4a85d22d67e30757debca" ns2:_="" ns3:_="" ns4:_="">
    <xsd:import namespace="819a8dc1-0f9a-41f0-bc56-80aa5f98915b"/>
    <xsd:import namespace="7e7bce23-d447-4ac2-b8b2-c50fed796b2e"/>
    <xsd:import namespace="bf6fb224-9092-4c0b-be07-e148b2ea82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a8dc1-0f9a-41f0-bc56-80aa5f989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bce23-d447-4ac2-b8b2-c50fed796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fb224-9092-4c0b-be07-e148b2ea827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2093153-bf0d-4bf8-9043-d04ada6edfbb}" ma:internalName="TaxCatchAll" ma:showField="CatchAllData" ma:web="bf6fb224-9092-4c0b-be07-e148b2ea82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fb224-9092-4c0b-be07-e148b2ea8272" xsi:nil="true"/>
    <lcf76f155ced4ddcb4097134ff3c332f xmlns="819a8dc1-0f9a-41f0-bc56-80aa5f98915b">
      <Terms xmlns="http://schemas.microsoft.com/office/infopath/2007/PartnerControls"/>
    </lcf76f155ced4ddcb4097134ff3c332f>
    <SharedWithUsers xmlns="7e7bce23-d447-4ac2-b8b2-c50fed796b2e">
      <UserInfo>
        <DisplayName>McGlaughlin, Evan</DisplayName>
        <AccountId>9755</AccountId>
        <AccountType/>
      </UserInfo>
      <UserInfo>
        <DisplayName>Hueper, Paul F</DisplayName>
        <AccountId>1999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832C53A-CDE2-43AF-92F4-D5B1043CB1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0EDB3-1639-4613-8BBF-09B5C3CE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a8dc1-0f9a-41f0-bc56-80aa5f98915b"/>
    <ds:schemaRef ds:uri="7e7bce23-d447-4ac2-b8b2-c50fed796b2e"/>
    <ds:schemaRef ds:uri="bf6fb224-9092-4c0b-be07-e148b2ea82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15D7EA-562A-4920-BFD3-44478CD08998}">
  <ds:schemaRefs>
    <ds:schemaRef ds:uri="http://schemas.microsoft.com/office/2006/metadata/properties"/>
    <ds:schemaRef ds:uri="http://schemas.microsoft.com/office/infopath/2007/PartnerControls"/>
    <ds:schemaRef ds:uri="bf6fb224-9092-4c0b-be07-e148b2ea8272"/>
    <ds:schemaRef ds:uri="819a8dc1-0f9a-41f0-bc56-80aa5f98915b"/>
    <ds:schemaRef ds:uri="7e7bce23-d447-4ac2-b8b2-c50fed796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Department of State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Gray, Michael W</dc:creator>
  <cp:keywords/>
  <dc:description/>
  <cp:lastModifiedBy>Allan Olsen</cp:lastModifiedBy>
  <cp:revision>3</cp:revision>
  <dcterms:created xsi:type="dcterms:W3CDTF">2023-10-01T12:12:00Z</dcterms:created>
  <dcterms:modified xsi:type="dcterms:W3CDTF">2023-10-03T12:04:00Z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2022-10-06T14:55:30Z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0aa25f51-c743-4b9c-9e98-fd5055171456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0x010100FCB08EE2E2F99948AF41B7E77E62A227</vt:lpwstr>
  </property>
  <property fmtid="{D5CDD505-2E9C-101B-9397-08002B2CF9AE}" pid="10" name="xd_ProgID">
    <vt:lpwstr/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